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664795" w:rsidRDefault="00F932A0" w:rsidP="00697A36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64795">
        <w:rPr>
          <w:rFonts w:ascii="Times New Roman" w:hAnsi="Times New Roman"/>
          <w:sz w:val="28"/>
          <w:szCs w:val="28"/>
        </w:rPr>
        <w:t>УТВЕРЖДЕН</w:t>
      </w:r>
    </w:p>
    <w:p w:rsidR="00F932A0" w:rsidRPr="00664795" w:rsidRDefault="00F932A0" w:rsidP="00697A36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64795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664795" w:rsidRDefault="00F932A0" w:rsidP="00697A36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664795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664795" w:rsidRDefault="00027E1B" w:rsidP="00697A36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«10</w:t>
      </w:r>
      <w:r w:rsidR="00F932A0" w:rsidRPr="0066479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F932A0" w:rsidRPr="00664795">
        <w:rPr>
          <w:rFonts w:ascii="Times New Roman" w:hAnsi="Times New Roman"/>
          <w:sz w:val="28"/>
          <w:szCs w:val="28"/>
        </w:rPr>
        <w:t>201</w:t>
      </w:r>
      <w:r w:rsidR="00697A36" w:rsidRPr="006647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№153н</w:t>
      </w:r>
    </w:p>
    <w:p w:rsidR="00F932A0" w:rsidRPr="00664795" w:rsidRDefault="00F932A0" w:rsidP="00697A36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664795" w:rsidRDefault="00F932A0" w:rsidP="00697A36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664795">
        <w:rPr>
          <w:rFonts w:ascii="Times New Roman" w:hAnsi="Times New Roman"/>
        </w:rPr>
        <w:t>ПРОФЕССИОНАЛЬНЫЙ</w:t>
      </w:r>
      <w:r w:rsidR="00697A36" w:rsidRPr="00664795">
        <w:rPr>
          <w:rFonts w:ascii="Times New Roman" w:hAnsi="Times New Roman"/>
        </w:rPr>
        <w:t xml:space="preserve"> </w:t>
      </w:r>
      <w:r w:rsidRPr="00664795">
        <w:rPr>
          <w:rFonts w:ascii="Times New Roman" w:hAnsi="Times New Roman"/>
        </w:rPr>
        <w:t>СТАНДАРТ</w:t>
      </w:r>
    </w:p>
    <w:p w:rsidR="00F932A0" w:rsidRPr="00664795" w:rsidRDefault="00F932A0" w:rsidP="00697A3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32A0" w:rsidRPr="00664795" w:rsidRDefault="002C078C" w:rsidP="00697A3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95">
        <w:rPr>
          <w:rFonts w:ascii="Times New Roman" w:hAnsi="Times New Roman" w:cs="Times New Roman"/>
          <w:b/>
          <w:sz w:val="28"/>
          <w:szCs w:val="28"/>
        </w:rPr>
        <w:t>Бурильщик капитального ремонта скважин</w:t>
      </w:r>
    </w:p>
    <w:p w:rsidR="00F932A0" w:rsidRPr="00664795" w:rsidRDefault="00F932A0" w:rsidP="00697A3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66479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400111" w:rsidRDefault="00400111" w:rsidP="004001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111">
              <w:rPr>
                <w:rFonts w:ascii="Times New Roman" w:hAnsi="Times New Roman" w:cs="Times New Roman"/>
                <w:iCs/>
                <w:sz w:val="24"/>
                <w:szCs w:val="24"/>
              </w:rPr>
              <w:t>414</w:t>
            </w:r>
          </w:p>
        </w:tc>
      </w:tr>
      <w:tr w:rsidR="00F932A0" w:rsidRPr="0066479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664795" w:rsidRDefault="00F932A0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664795" w:rsidRPr="00664795" w:rsidRDefault="00664795" w:rsidP="00697A36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4795" w:rsidRPr="00664795" w:rsidRDefault="00664795" w:rsidP="00664795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4795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8308B0" w:rsidRPr="008308B0" w:rsidRDefault="004211F1">
      <w:pPr>
        <w:pStyle w:val="1d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308B0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8308B0" w:rsidRPr="008308B0">
        <w:rPr>
          <w:rFonts w:ascii="Times New Roman" w:hAnsi="Times New Roman" w:cs="Times New Roman"/>
          <w:bCs/>
          <w:sz w:val="24"/>
          <w:szCs w:val="24"/>
        </w:rPr>
        <w:instrText xml:space="preserve"> TOC \t "Заголовок 1 стандарта;1;Заголовок 2 стандарта;2" </w:instrText>
      </w:r>
      <w:r w:rsidRPr="008308B0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8308B0" w:rsidRPr="008308B0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8308B0" w:rsidRPr="008308B0">
        <w:rPr>
          <w:rFonts w:ascii="Times New Roman" w:hAnsi="Times New Roman" w:cs="Times New Roman"/>
          <w:noProof/>
          <w:sz w:val="24"/>
          <w:szCs w:val="24"/>
        </w:rPr>
        <w:tab/>
      </w:r>
      <w:r w:rsidRPr="008308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8308B0" w:rsidRPr="008308B0">
        <w:rPr>
          <w:rFonts w:ascii="Times New Roman" w:hAnsi="Times New Roman" w:cs="Times New Roman"/>
          <w:noProof/>
          <w:sz w:val="24"/>
          <w:szCs w:val="24"/>
        </w:rPr>
        <w:instrText xml:space="preserve"> PAGEREF _Toc410232365 \h </w:instrText>
      </w:r>
      <w:r w:rsidRPr="008308B0">
        <w:rPr>
          <w:rFonts w:ascii="Times New Roman" w:hAnsi="Times New Roman" w:cs="Times New Roman"/>
          <w:noProof/>
          <w:sz w:val="24"/>
          <w:szCs w:val="24"/>
        </w:rPr>
      </w:r>
      <w:r w:rsidRPr="008308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109B6">
        <w:rPr>
          <w:rFonts w:ascii="Times New Roman" w:hAnsi="Times New Roman" w:cs="Times New Roman"/>
          <w:noProof/>
          <w:sz w:val="24"/>
          <w:szCs w:val="24"/>
        </w:rPr>
        <w:t>1</w:t>
      </w:r>
      <w:r w:rsidRPr="008308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308B0" w:rsidRPr="008308B0" w:rsidRDefault="008308B0">
      <w:pPr>
        <w:pStyle w:val="1d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308B0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308B0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8433F9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8308B0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8308B0">
        <w:rPr>
          <w:rFonts w:ascii="Times New Roman" w:hAnsi="Times New Roman" w:cs="Times New Roman"/>
          <w:noProof/>
          <w:sz w:val="24"/>
          <w:szCs w:val="24"/>
        </w:rPr>
        <w:tab/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308B0">
        <w:rPr>
          <w:rFonts w:ascii="Times New Roman" w:hAnsi="Times New Roman" w:cs="Times New Roman"/>
          <w:noProof/>
          <w:sz w:val="24"/>
          <w:szCs w:val="24"/>
        </w:rPr>
        <w:instrText xml:space="preserve"> PAGEREF _Toc410232366 \h </w:instrText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109B6">
        <w:rPr>
          <w:rFonts w:ascii="Times New Roman" w:hAnsi="Times New Roman" w:cs="Times New Roman"/>
          <w:noProof/>
          <w:sz w:val="24"/>
          <w:szCs w:val="24"/>
        </w:rPr>
        <w:t>3</w:t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308B0" w:rsidRPr="008308B0" w:rsidRDefault="008308B0">
      <w:pPr>
        <w:pStyle w:val="1d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308B0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8308B0">
        <w:rPr>
          <w:rFonts w:ascii="Times New Roman" w:hAnsi="Times New Roman" w:cs="Times New Roman"/>
          <w:noProof/>
          <w:sz w:val="24"/>
          <w:szCs w:val="24"/>
        </w:rPr>
        <w:tab/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308B0">
        <w:rPr>
          <w:rFonts w:ascii="Times New Roman" w:hAnsi="Times New Roman" w:cs="Times New Roman"/>
          <w:noProof/>
          <w:sz w:val="24"/>
          <w:szCs w:val="24"/>
        </w:rPr>
        <w:instrText xml:space="preserve"> PAGEREF _Toc410232367 \h </w:instrText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109B6">
        <w:rPr>
          <w:rFonts w:ascii="Times New Roman" w:hAnsi="Times New Roman" w:cs="Times New Roman"/>
          <w:noProof/>
          <w:sz w:val="24"/>
          <w:szCs w:val="24"/>
        </w:rPr>
        <w:t>5</w:t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308B0" w:rsidRPr="008308B0" w:rsidRDefault="008308B0">
      <w:pPr>
        <w:pStyle w:val="24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308B0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Pr="008308B0">
        <w:rPr>
          <w:rFonts w:ascii="Times New Roman" w:hAnsi="Times New Roman" w:cs="Times New Roman"/>
          <w:bCs/>
          <w:noProof/>
          <w:sz w:val="24"/>
          <w:szCs w:val="24"/>
        </w:rPr>
        <w:t>Осуществление подготовительных и заключительных работ капитального ремонта скважин</w:t>
      </w:r>
      <w:r w:rsidRPr="008308B0">
        <w:rPr>
          <w:rFonts w:ascii="Times New Roman" w:hAnsi="Times New Roman" w:cs="Times New Roman"/>
          <w:noProof/>
          <w:sz w:val="24"/>
          <w:szCs w:val="24"/>
        </w:rPr>
        <w:t>»</w:t>
      </w:r>
      <w:r w:rsidRPr="008308B0">
        <w:rPr>
          <w:rFonts w:ascii="Times New Roman" w:hAnsi="Times New Roman" w:cs="Times New Roman"/>
          <w:noProof/>
          <w:sz w:val="24"/>
          <w:szCs w:val="24"/>
        </w:rPr>
        <w:tab/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308B0">
        <w:rPr>
          <w:rFonts w:ascii="Times New Roman" w:hAnsi="Times New Roman" w:cs="Times New Roman"/>
          <w:noProof/>
          <w:sz w:val="24"/>
          <w:szCs w:val="24"/>
        </w:rPr>
        <w:instrText xml:space="preserve"> PAGEREF _Toc410232368 \h </w:instrText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109B6">
        <w:rPr>
          <w:rFonts w:ascii="Times New Roman" w:hAnsi="Times New Roman" w:cs="Times New Roman"/>
          <w:noProof/>
          <w:sz w:val="24"/>
          <w:szCs w:val="24"/>
        </w:rPr>
        <w:t>5</w:t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308B0" w:rsidRPr="008308B0" w:rsidRDefault="008308B0">
      <w:pPr>
        <w:pStyle w:val="24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308B0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«Проведение капитального ремонта скважины»</w:t>
      </w:r>
      <w:r w:rsidRPr="008308B0">
        <w:rPr>
          <w:rFonts w:ascii="Times New Roman" w:hAnsi="Times New Roman" w:cs="Times New Roman"/>
          <w:noProof/>
          <w:sz w:val="24"/>
          <w:szCs w:val="24"/>
        </w:rPr>
        <w:tab/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308B0">
        <w:rPr>
          <w:rFonts w:ascii="Times New Roman" w:hAnsi="Times New Roman" w:cs="Times New Roman"/>
          <w:noProof/>
          <w:sz w:val="24"/>
          <w:szCs w:val="24"/>
        </w:rPr>
        <w:instrText xml:space="preserve"> PAGEREF _Toc410232369 \h </w:instrText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109B6">
        <w:rPr>
          <w:rFonts w:ascii="Times New Roman" w:hAnsi="Times New Roman" w:cs="Times New Roman"/>
          <w:noProof/>
          <w:sz w:val="24"/>
          <w:szCs w:val="24"/>
        </w:rPr>
        <w:t>16</w:t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308B0" w:rsidRPr="008308B0" w:rsidRDefault="008308B0">
      <w:pPr>
        <w:pStyle w:val="24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308B0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«Руководство производственной деятельностью вахты капитального ремонта скважины»</w:t>
      </w:r>
      <w:r w:rsidRPr="008308B0">
        <w:rPr>
          <w:rFonts w:ascii="Times New Roman" w:hAnsi="Times New Roman" w:cs="Times New Roman"/>
          <w:noProof/>
          <w:sz w:val="24"/>
          <w:szCs w:val="24"/>
        </w:rPr>
        <w:tab/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308B0">
        <w:rPr>
          <w:rFonts w:ascii="Times New Roman" w:hAnsi="Times New Roman" w:cs="Times New Roman"/>
          <w:noProof/>
          <w:sz w:val="24"/>
          <w:szCs w:val="24"/>
        </w:rPr>
        <w:instrText xml:space="preserve"> PAGEREF _Toc410232370 \h </w:instrText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109B6">
        <w:rPr>
          <w:rFonts w:ascii="Times New Roman" w:hAnsi="Times New Roman" w:cs="Times New Roman"/>
          <w:noProof/>
          <w:sz w:val="24"/>
          <w:szCs w:val="24"/>
        </w:rPr>
        <w:t>22</w:t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8308B0" w:rsidRPr="008308B0" w:rsidRDefault="008308B0">
      <w:pPr>
        <w:pStyle w:val="1d"/>
        <w:tabs>
          <w:tab w:val="right" w:leader="dot" w:pos="10195"/>
        </w:tabs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8308B0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8308B0">
        <w:rPr>
          <w:rFonts w:ascii="Times New Roman" w:hAnsi="Times New Roman" w:cs="Times New Roman"/>
          <w:noProof/>
          <w:sz w:val="24"/>
          <w:szCs w:val="24"/>
        </w:rPr>
        <w:tab/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308B0">
        <w:rPr>
          <w:rFonts w:ascii="Times New Roman" w:hAnsi="Times New Roman" w:cs="Times New Roman"/>
          <w:noProof/>
          <w:sz w:val="24"/>
          <w:szCs w:val="24"/>
        </w:rPr>
        <w:instrText xml:space="preserve"> PAGEREF _Toc410232371 \h </w:instrText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C109B6">
        <w:rPr>
          <w:rFonts w:ascii="Times New Roman" w:hAnsi="Times New Roman" w:cs="Times New Roman"/>
          <w:noProof/>
          <w:sz w:val="24"/>
          <w:szCs w:val="24"/>
        </w:rPr>
        <w:t>27</w:t>
      </w:r>
      <w:r w:rsidR="004211F1" w:rsidRPr="008308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664795" w:rsidRDefault="004211F1" w:rsidP="00697A36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8308B0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53BB" w:rsidRPr="00664795" w:rsidRDefault="00F953BB" w:rsidP="00697A36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32A0" w:rsidRPr="00664795" w:rsidRDefault="00F932A0" w:rsidP="00664795">
      <w:pPr>
        <w:pStyle w:val="1b"/>
      </w:pPr>
      <w:bookmarkStart w:id="0" w:name="_Toc410232365"/>
      <w:r w:rsidRPr="00664795">
        <w:t>I. Общие сведения</w:t>
      </w:r>
      <w:bookmarkEnd w:id="0"/>
    </w:p>
    <w:p w:rsidR="00F932A0" w:rsidRPr="00664795" w:rsidRDefault="00F932A0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664795" w:rsidTr="00697A36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664795" w:rsidRDefault="004C7B1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скважин для добычи нефти, газа и газового конденсата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664795" w:rsidRDefault="00F932A0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64795" w:rsidRDefault="00400111" w:rsidP="0040011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19.017</w:t>
            </w:r>
          </w:p>
        </w:tc>
      </w:tr>
      <w:tr w:rsidR="00F932A0" w:rsidRPr="00664795" w:rsidTr="00697A36">
        <w:trPr>
          <w:jc w:val="center"/>
        </w:trPr>
        <w:tc>
          <w:tcPr>
            <w:tcW w:w="4299" w:type="pct"/>
            <w:gridSpan w:val="2"/>
          </w:tcPr>
          <w:p w:rsidR="00F932A0" w:rsidRPr="00664795" w:rsidRDefault="00F932A0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664795" w:rsidRDefault="00F932A0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664795" w:rsidRDefault="00F932A0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664795" w:rsidRDefault="00F932A0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795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664795" w:rsidRDefault="00F932A0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664795" w:rsidTr="00697A36">
        <w:trPr>
          <w:trHeight w:val="425"/>
          <w:jc w:val="center"/>
        </w:trPr>
        <w:tc>
          <w:tcPr>
            <w:tcW w:w="5000" w:type="pct"/>
          </w:tcPr>
          <w:p w:rsidR="00F932A0" w:rsidRPr="00664795" w:rsidRDefault="00FB10F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первого контроля, обслуживания и эксплуатации технологического и вспомогательного оборудования и контрольно-измерительных приборов </w:t>
            </w:r>
            <w:r w:rsidR="00E54943" w:rsidRPr="00664795">
              <w:rPr>
                <w:rFonts w:ascii="Times New Roman" w:hAnsi="Times New Roman" w:cs="Times New Roman"/>
                <w:sz w:val="24"/>
                <w:szCs w:val="24"/>
              </w:rPr>
              <w:t>при проведении капитального ремо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нта нефтяных и газовых скважин</w:t>
            </w:r>
          </w:p>
        </w:tc>
      </w:tr>
    </w:tbl>
    <w:p w:rsidR="00F932A0" w:rsidRPr="00664795" w:rsidRDefault="00F932A0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664795" w:rsidRDefault="00174FA3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795">
        <w:rPr>
          <w:rFonts w:ascii="Times New Roman" w:hAnsi="Times New Roman" w:cs="Times New Roman"/>
          <w:sz w:val="24"/>
          <w:szCs w:val="24"/>
        </w:rPr>
        <w:t>Г</w:t>
      </w:r>
      <w:r w:rsidR="00F932A0" w:rsidRPr="00664795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664795" w:rsidRDefault="00F932A0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664795" w:rsidTr="00697A36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64795" w:rsidRDefault="002C078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64795" w:rsidRDefault="002C078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Бурильщики скважин и колодцев и родственные профессии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64795" w:rsidRDefault="001937A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664795" w:rsidRDefault="001937A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2A0" w:rsidRPr="0066479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664795" w:rsidRDefault="00F932A0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2C078C" w:rsidRPr="0066479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664795" w:rsidRDefault="00F932A0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664795" w:rsidRDefault="00F932A0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664795" w:rsidRDefault="00F932A0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664795" w:rsidRDefault="00F932A0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664795" w:rsidRDefault="00F932A0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795">
        <w:rPr>
          <w:rFonts w:ascii="Times New Roman" w:hAnsi="Times New Roman" w:cs="Times New Roman"/>
          <w:sz w:val="24"/>
          <w:szCs w:val="24"/>
        </w:rPr>
        <w:lastRenderedPageBreak/>
        <w:t>Отнесение к видам экономической деятельности:</w:t>
      </w:r>
    </w:p>
    <w:p w:rsidR="00F932A0" w:rsidRPr="00664795" w:rsidRDefault="00F932A0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B36545" w:rsidRPr="0066479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545" w:rsidRPr="00664795" w:rsidRDefault="00B36545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545" w:rsidRPr="00664795" w:rsidRDefault="00B36545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добычи нефти и природного газа</w:t>
            </w:r>
          </w:p>
        </w:tc>
      </w:tr>
      <w:tr w:rsidR="00F932A0" w:rsidRPr="0066479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664795" w:rsidRDefault="00F932A0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2C078C" w:rsidRPr="0066479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664795" w:rsidRDefault="00F932A0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664795" w:rsidRDefault="00F932A0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664795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664795" w:rsidRDefault="00F932A0" w:rsidP="00664795">
      <w:pPr>
        <w:pStyle w:val="1b"/>
        <w:jc w:val="center"/>
        <w:rPr>
          <w:sz w:val="24"/>
          <w:szCs w:val="24"/>
        </w:rPr>
      </w:pPr>
      <w:bookmarkStart w:id="1" w:name="_Toc410232366"/>
      <w:r w:rsidRPr="00664795">
        <w:lastRenderedPageBreak/>
        <w:t xml:space="preserve">II. Описание трудовых функций, входящих в профессиональный стандарт </w:t>
      </w:r>
      <w:r w:rsidRPr="00664795">
        <w:br/>
        <w:t xml:space="preserve">(функциональная карта </w:t>
      </w:r>
      <w:r w:rsidRPr="008433F9">
        <w:t xml:space="preserve">вида </w:t>
      </w:r>
      <w:r w:rsidR="008433F9" w:rsidRPr="008433F9">
        <w:rPr>
          <w:noProof/>
        </w:rPr>
        <w:t>профессиональной</w:t>
      </w:r>
      <w:r w:rsidRPr="008433F9">
        <w:t xml:space="preserve"> деятельности</w:t>
      </w:r>
      <w:r w:rsidRPr="00664795">
        <w:t>)</w:t>
      </w:r>
      <w:bookmarkEnd w:id="1"/>
    </w:p>
    <w:p w:rsidR="00F932A0" w:rsidRPr="00664795" w:rsidRDefault="00F932A0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664795" w:rsidTr="00697A36">
        <w:trPr>
          <w:trHeight w:val="425"/>
          <w:jc w:val="center"/>
        </w:trPr>
        <w:tc>
          <w:tcPr>
            <w:tcW w:w="1858" w:type="pct"/>
            <w:gridSpan w:val="3"/>
          </w:tcPr>
          <w:p w:rsidR="00F932A0" w:rsidRPr="00664795" w:rsidRDefault="00F932A0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664795" w:rsidRDefault="00F932A0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664795" w:rsidTr="00697A36">
        <w:trPr>
          <w:trHeight w:val="425"/>
          <w:jc w:val="center"/>
        </w:trPr>
        <w:tc>
          <w:tcPr>
            <w:tcW w:w="324" w:type="pct"/>
            <w:vAlign w:val="center"/>
          </w:tcPr>
          <w:p w:rsidR="00F932A0" w:rsidRPr="00664795" w:rsidRDefault="00F932A0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664795" w:rsidRDefault="00F932A0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664795" w:rsidRDefault="00F932A0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664795" w:rsidRDefault="00F932A0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664795" w:rsidRDefault="00F932A0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664795" w:rsidRDefault="00F932A0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D75CF" w:rsidRPr="00664795" w:rsidTr="00697A36">
        <w:trPr>
          <w:trHeight w:val="283"/>
          <w:jc w:val="center"/>
        </w:trPr>
        <w:tc>
          <w:tcPr>
            <w:tcW w:w="324" w:type="pct"/>
            <w:vMerge w:val="restart"/>
          </w:tcPr>
          <w:p w:rsidR="001D75CF" w:rsidRPr="00664795" w:rsidRDefault="001D75CF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9" w:type="pct"/>
            <w:vMerge w:val="restart"/>
          </w:tcPr>
          <w:p w:rsidR="001D75CF" w:rsidRPr="00664795" w:rsidRDefault="001D75CF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подготовительных и заключительных работ капитального ремонта скважин</w:t>
            </w:r>
          </w:p>
        </w:tc>
        <w:tc>
          <w:tcPr>
            <w:tcW w:w="575" w:type="pct"/>
            <w:vMerge w:val="restart"/>
          </w:tcPr>
          <w:p w:rsidR="001D75CF" w:rsidRPr="00664795" w:rsidRDefault="001D75CF" w:rsidP="00697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1D75CF" w:rsidRPr="00664795" w:rsidRDefault="00A72F54" w:rsidP="00697A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Глушение скважин</w:t>
            </w:r>
          </w:p>
        </w:tc>
        <w:tc>
          <w:tcPr>
            <w:tcW w:w="465" w:type="pct"/>
          </w:tcPr>
          <w:p w:rsidR="001D75CF" w:rsidRPr="00664795" w:rsidRDefault="001D75CF" w:rsidP="00697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А/01.4</w:t>
            </w:r>
          </w:p>
        </w:tc>
        <w:tc>
          <w:tcPr>
            <w:tcW w:w="664" w:type="pct"/>
          </w:tcPr>
          <w:p w:rsidR="001D75CF" w:rsidRPr="00664795" w:rsidRDefault="001D75CF" w:rsidP="00697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5CF" w:rsidRPr="00664795" w:rsidTr="00697A36">
        <w:trPr>
          <w:trHeight w:val="283"/>
          <w:jc w:val="center"/>
        </w:trPr>
        <w:tc>
          <w:tcPr>
            <w:tcW w:w="324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D75CF" w:rsidRPr="00664795" w:rsidRDefault="00A72F54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Сооружение и испытание якорей для крепления оттяжек</w:t>
            </w:r>
          </w:p>
        </w:tc>
        <w:tc>
          <w:tcPr>
            <w:tcW w:w="465" w:type="pct"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А/02.4</w:t>
            </w:r>
          </w:p>
        </w:tc>
        <w:tc>
          <w:tcPr>
            <w:tcW w:w="664" w:type="pct"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5CF" w:rsidRPr="00664795" w:rsidTr="00697A36">
        <w:trPr>
          <w:trHeight w:val="425"/>
          <w:jc w:val="center"/>
        </w:trPr>
        <w:tc>
          <w:tcPr>
            <w:tcW w:w="324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D75CF" w:rsidRPr="00664795" w:rsidRDefault="001D75CF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Проведение погрузочно-разгрузочных работ при подготовительн</w:t>
            </w:r>
            <w:r w:rsidR="00697A36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ых и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заключительных работах капитального ремонта скважин</w:t>
            </w:r>
          </w:p>
        </w:tc>
        <w:tc>
          <w:tcPr>
            <w:tcW w:w="465" w:type="pct"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А/03.4</w:t>
            </w:r>
          </w:p>
        </w:tc>
        <w:tc>
          <w:tcPr>
            <w:tcW w:w="664" w:type="pct"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5CF" w:rsidRPr="00664795" w:rsidTr="00697A36">
        <w:trPr>
          <w:trHeight w:val="425"/>
          <w:jc w:val="center"/>
        </w:trPr>
        <w:tc>
          <w:tcPr>
            <w:tcW w:w="324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D75CF" w:rsidRPr="00664795" w:rsidRDefault="001D75CF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Монтаж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много агрегата и оборудования капитального ремонта скважин</w:t>
            </w:r>
          </w:p>
        </w:tc>
        <w:tc>
          <w:tcPr>
            <w:tcW w:w="465" w:type="pct"/>
          </w:tcPr>
          <w:p w:rsidR="001D75CF" w:rsidRPr="00664795" w:rsidRDefault="00A72F54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А/04</w:t>
            </w:r>
            <w:r w:rsidR="001D75CF" w:rsidRPr="006647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4" w:type="pct"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5CF" w:rsidRPr="00664795" w:rsidTr="00697A36">
        <w:trPr>
          <w:trHeight w:val="283"/>
          <w:jc w:val="center"/>
        </w:trPr>
        <w:tc>
          <w:tcPr>
            <w:tcW w:w="324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D75CF" w:rsidRPr="00664795" w:rsidRDefault="001D75CF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 мачты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много агрегата </w:t>
            </w:r>
          </w:p>
        </w:tc>
        <w:tc>
          <w:tcPr>
            <w:tcW w:w="465" w:type="pct"/>
          </w:tcPr>
          <w:p w:rsidR="001D75CF" w:rsidRPr="00664795" w:rsidRDefault="009271F4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А/05</w:t>
            </w:r>
            <w:r w:rsidR="001D75CF" w:rsidRPr="006647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4" w:type="pct"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5CF" w:rsidRPr="00664795" w:rsidTr="00697A36">
        <w:trPr>
          <w:trHeight w:val="283"/>
          <w:jc w:val="center"/>
        </w:trPr>
        <w:tc>
          <w:tcPr>
            <w:tcW w:w="324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D75CF" w:rsidRPr="00664795" w:rsidRDefault="001D75CF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Демонтаж устьевого оборудования</w:t>
            </w:r>
          </w:p>
        </w:tc>
        <w:tc>
          <w:tcPr>
            <w:tcW w:w="465" w:type="pct"/>
          </w:tcPr>
          <w:p w:rsidR="001D75CF" w:rsidRPr="00664795" w:rsidRDefault="009271F4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А/06</w:t>
            </w:r>
            <w:r w:rsidR="001D75CF" w:rsidRPr="006647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4" w:type="pct"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5CF" w:rsidRPr="00664795" w:rsidTr="00697A36">
        <w:trPr>
          <w:trHeight w:val="283"/>
          <w:jc w:val="center"/>
        </w:trPr>
        <w:tc>
          <w:tcPr>
            <w:tcW w:w="324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D75CF" w:rsidRPr="00664795" w:rsidRDefault="001D75CF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Монтаж противовыбросового оборудования </w:t>
            </w:r>
          </w:p>
        </w:tc>
        <w:tc>
          <w:tcPr>
            <w:tcW w:w="465" w:type="pct"/>
          </w:tcPr>
          <w:p w:rsidR="001D75CF" w:rsidRPr="00664795" w:rsidRDefault="009271F4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А/07</w:t>
            </w:r>
            <w:r w:rsidR="001D75CF" w:rsidRPr="006647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4" w:type="pct"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5CF" w:rsidRPr="00664795" w:rsidTr="00697A36">
        <w:trPr>
          <w:trHeight w:val="425"/>
          <w:jc w:val="center"/>
        </w:trPr>
        <w:tc>
          <w:tcPr>
            <w:tcW w:w="324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D75CF" w:rsidRPr="00664795" w:rsidRDefault="001D75CF" w:rsidP="00697A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при капитальном ремонте скважин</w:t>
            </w:r>
          </w:p>
        </w:tc>
        <w:tc>
          <w:tcPr>
            <w:tcW w:w="465" w:type="pct"/>
          </w:tcPr>
          <w:p w:rsidR="001D75CF" w:rsidRPr="00664795" w:rsidRDefault="009271F4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А/08</w:t>
            </w:r>
            <w:r w:rsidR="001D75CF" w:rsidRPr="006647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4" w:type="pct"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5CF" w:rsidRPr="00664795" w:rsidTr="00697A36">
        <w:trPr>
          <w:trHeight w:val="283"/>
          <w:jc w:val="center"/>
        </w:trPr>
        <w:tc>
          <w:tcPr>
            <w:tcW w:w="324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D75CF" w:rsidRPr="00664795" w:rsidRDefault="001D75CF" w:rsidP="00697A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Монтаж устьевого оборудования</w:t>
            </w:r>
          </w:p>
        </w:tc>
        <w:tc>
          <w:tcPr>
            <w:tcW w:w="465" w:type="pct"/>
          </w:tcPr>
          <w:p w:rsidR="001D75CF" w:rsidRPr="00664795" w:rsidRDefault="009271F4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А/09</w:t>
            </w:r>
            <w:r w:rsidR="001D75CF" w:rsidRPr="006647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4" w:type="pct"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5CF" w:rsidRPr="00664795" w:rsidTr="00697A36">
        <w:trPr>
          <w:trHeight w:val="283"/>
          <w:jc w:val="center"/>
        </w:trPr>
        <w:tc>
          <w:tcPr>
            <w:tcW w:w="324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D75CF" w:rsidRPr="00664795" w:rsidRDefault="001D75CF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Демонтаж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много агрегата и оборудования</w:t>
            </w:r>
          </w:p>
        </w:tc>
        <w:tc>
          <w:tcPr>
            <w:tcW w:w="465" w:type="pct"/>
          </w:tcPr>
          <w:p w:rsidR="001D75CF" w:rsidRPr="00664795" w:rsidRDefault="009271F4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А/10</w:t>
            </w:r>
            <w:r w:rsidR="001D75CF" w:rsidRPr="006647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4" w:type="pct"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5CF" w:rsidRPr="00664795" w:rsidTr="00697A36">
        <w:trPr>
          <w:trHeight w:val="425"/>
          <w:jc w:val="center"/>
        </w:trPr>
        <w:tc>
          <w:tcPr>
            <w:tcW w:w="324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D75CF" w:rsidRPr="00664795" w:rsidRDefault="001D75CF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Подготовка комплекса оборудования для капитального ремонта скважин к передислокации</w:t>
            </w:r>
          </w:p>
        </w:tc>
        <w:tc>
          <w:tcPr>
            <w:tcW w:w="465" w:type="pct"/>
          </w:tcPr>
          <w:p w:rsidR="001D75CF" w:rsidRPr="00664795" w:rsidRDefault="009271F4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А/11</w:t>
            </w:r>
            <w:r w:rsidR="001D75CF" w:rsidRPr="006647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4" w:type="pct"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75CF" w:rsidRPr="00664795" w:rsidTr="00697A36">
        <w:trPr>
          <w:trHeight w:val="425"/>
          <w:jc w:val="center"/>
        </w:trPr>
        <w:tc>
          <w:tcPr>
            <w:tcW w:w="324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D75CF" w:rsidRPr="00664795" w:rsidRDefault="001D75CF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территории и устьевого оборудования скважины к передаче </w:t>
            </w:r>
            <w:r w:rsidR="00697A36" w:rsidRPr="0066479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аказчику после проведения работ по капитальному ремонту</w:t>
            </w:r>
          </w:p>
        </w:tc>
        <w:tc>
          <w:tcPr>
            <w:tcW w:w="465" w:type="pct"/>
          </w:tcPr>
          <w:p w:rsidR="001D75CF" w:rsidRPr="00664795" w:rsidRDefault="009271F4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А/12</w:t>
            </w:r>
            <w:r w:rsidR="001D75CF" w:rsidRPr="006647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4" w:type="pct"/>
          </w:tcPr>
          <w:p w:rsidR="001D75CF" w:rsidRPr="00664795" w:rsidRDefault="001D75C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B1A" w:rsidRPr="00664795" w:rsidTr="00697A36">
        <w:trPr>
          <w:trHeight w:val="425"/>
          <w:jc w:val="center"/>
        </w:trPr>
        <w:tc>
          <w:tcPr>
            <w:tcW w:w="324" w:type="pct"/>
            <w:vMerge w:val="restart"/>
          </w:tcPr>
          <w:p w:rsidR="004C7B1A" w:rsidRPr="00664795" w:rsidRDefault="004C7B1A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9" w:type="pct"/>
            <w:vMerge w:val="restart"/>
          </w:tcPr>
          <w:p w:rsidR="004C7B1A" w:rsidRPr="00664795" w:rsidRDefault="004C7B1A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скважины</w:t>
            </w:r>
          </w:p>
        </w:tc>
        <w:tc>
          <w:tcPr>
            <w:tcW w:w="575" w:type="pct"/>
            <w:vMerge w:val="restart"/>
          </w:tcPr>
          <w:p w:rsidR="004C7B1A" w:rsidRPr="00664795" w:rsidRDefault="004C7B1A" w:rsidP="00697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pct"/>
          </w:tcPr>
          <w:p w:rsidR="007C2586" w:rsidRPr="00664795" w:rsidRDefault="009E0E8D" w:rsidP="00697A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r w:rsidR="004C7B1A" w:rsidRPr="00664795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7B1A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вахты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</w:t>
            </w:r>
            <w:r w:rsidR="00536CA3" w:rsidRPr="00664795">
              <w:rPr>
                <w:rFonts w:ascii="Times New Roman" w:hAnsi="Times New Roman" w:cs="Times New Roman"/>
                <w:sz w:val="24"/>
                <w:szCs w:val="24"/>
              </w:rPr>
              <w:t>ии капитального ремонта скважин</w:t>
            </w:r>
          </w:p>
        </w:tc>
        <w:tc>
          <w:tcPr>
            <w:tcW w:w="465" w:type="pct"/>
          </w:tcPr>
          <w:p w:rsidR="004C7B1A" w:rsidRPr="00664795" w:rsidRDefault="004C7B1A" w:rsidP="00697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664" w:type="pct"/>
          </w:tcPr>
          <w:p w:rsidR="004C7B1A" w:rsidRPr="00664795" w:rsidRDefault="004C7B1A" w:rsidP="00697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4674" w:rsidRPr="00664795" w:rsidTr="00697A36">
        <w:trPr>
          <w:trHeight w:val="425"/>
          <w:jc w:val="center"/>
        </w:trPr>
        <w:tc>
          <w:tcPr>
            <w:tcW w:w="324" w:type="pct"/>
            <w:vMerge/>
          </w:tcPr>
          <w:p w:rsidR="005E4674" w:rsidRPr="00664795" w:rsidRDefault="005E4674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E4674" w:rsidRPr="00664795" w:rsidRDefault="005E4674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E4674" w:rsidRPr="00664795" w:rsidRDefault="005E4674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E4674" w:rsidRPr="00664795" w:rsidRDefault="005E4674" w:rsidP="00697A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Ремонт скважин с применением технологического оборудования</w:t>
            </w:r>
          </w:p>
        </w:tc>
        <w:tc>
          <w:tcPr>
            <w:tcW w:w="465" w:type="pct"/>
          </w:tcPr>
          <w:p w:rsidR="005E4674" w:rsidRPr="00664795" w:rsidRDefault="005E4674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664" w:type="pct"/>
          </w:tcPr>
          <w:p w:rsidR="005E4674" w:rsidRPr="00664795" w:rsidRDefault="005E4674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4674" w:rsidRPr="00664795" w:rsidTr="00697A36">
        <w:trPr>
          <w:trHeight w:val="425"/>
          <w:jc w:val="center"/>
        </w:trPr>
        <w:tc>
          <w:tcPr>
            <w:tcW w:w="324" w:type="pct"/>
            <w:vMerge/>
          </w:tcPr>
          <w:p w:rsidR="005E4674" w:rsidRPr="00664795" w:rsidRDefault="005E4674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E4674" w:rsidRPr="00664795" w:rsidRDefault="005E4674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E4674" w:rsidRPr="00664795" w:rsidRDefault="005E4674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E4674" w:rsidRPr="00664795" w:rsidRDefault="005E4674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осложнений </w:t>
            </w:r>
            <w:r w:rsidR="004A4A40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и аварий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 процессе ремонта скважин</w:t>
            </w:r>
          </w:p>
        </w:tc>
        <w:tc>
          <w:tcPr>
            <w:tcW w:w="465" w:type="pct"/>
          </w:tcPr>
          <w:p w:rsidR="005E4674" w:rsidRPr="00664795" w:rsidRDefault="005E4674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В/0</w:t>
            </w:r>
            <w:r w:rsidR="00904D4F" w:rsidRPr="00664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4" w:type="pct"/>
          </w:tcPr>
          <w:p w:rsidR="005E4674" w:rsidRPr="00664795" w:rsidRDefault="005E4674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2A88" w:rsidRPr="00664795" w:rsidTr="00697A36">
        <w:trPr>
          <w:trHeight w:val="425"/>
          <w:jc w:val="center"/>
        </w:trPr>
        <w:tc>
          <w:tcPr>
            <w:tcW w:w="324" w:type="pct"/>
            <w:vMerge/>
          </w:tcPr>
          <w:p w:rsidR="00492A88" w:rsidRPr="00664795" w:rsidRDefault="00492A8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92A88" w:rsidRPr="00664795" w:rsidRDefault="00492A8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92A88" w:rsidRPr="00664795" w:rsidRDefault="00492A88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  <w:vAlign w:val="center"/>
          </w:tcPr>
          <w:p w:rsidR="00492A88" w:rsidRPr="00664795" w:rsidRDefault="00536CA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Подготовка скважин</w:t>
            </w:r>
            <w:r w:rsidR="00492A88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обработки </w:t>
            </w:r>
            <w:proofErr w:type="spellStart"/>
            <w:r w:rsidR="00492A88" w:rsidRPr="00664795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="00492A88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зоны, геофизических и ремонтно-изоляционных работ</w:t>
            </w:r>
          </w:p>
        </w:tc>
        <w:tc>
          <w:tcPr>
            <w:tcW w:w="465" w:type="pct"/>
          </w:tcPr>
          <w:p w:rsidR="00492A88" w:rsidRPr="00664795" w:rsidRDefault="00904D4F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В/04</w:t>
            </w:r>
            <w:r w:rsidR="00492A88" w:rsidRPr="006647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4" w:type="pct"/>
          </w:tcPr>
          <w:p w:rsidR="00492A88" w:rsidRPr="00664795" w:rsidRDefault="00492A88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B1A" w:rsidRPr="00664795" w:rsidTr="00697A36">
        <w:trPr>
          <w:trHeight w:val="425"/>
          <w:jc w:val="center"/>
        </w:trPr>
        <w:tc>
          <w:tcPr>
            <w:tcW w:w="324" w:type="pct"/>
            <w:vMerge w:val="restart"/>
          </w:tcPr>
          <w:p w:rsidR="004C7B1A" w:rsidRPr="00664795" w:rsidRDefault="004C7B1A" w:rsidP="00697A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959" w:type="pct"/>
            <w:vMerge w:val="restart"/>
          </w:tcPr>
          <w:p w:rsidR="004C7B1A" w:rsidRPr="00664795" w:rsidRDefault="004C7B1A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Руководство производственной деятельностью вахты капитального ремонта скважины</w:t>
            </w:r>
          </w:p>
        </w:tc>
        <w:tc>
          <w:tcPr>
            <w:tcW w:w="575" w:type="pct"/>
            <w:vMerge w:val="restart"/>
          </w:tcPr>
          <w:p w:rsidR="004C7B1A" w:rsidRPr="00664795" w:rsidRDefault="004C7B1A" w:rsidP="00697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</w:tcPr>
          <w:p w:rsidR="004C7B1A" w:rsidRPr="00664795" w:rsidRDefault="004C7B1A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производственных ситуаций при проведении работ</w:t>
            </w:r>
            <w:r w:rsidR="002E57A4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</w:p>
        </w:tc>
        <w:tc>
          <w:tcPr>
            <w:tcW w:w="465" w:type="pct"/>
          </w:tcPr>
          <w:p w:rsidR="004C7B1A" w:rsidRPr="00664795" w:rsidRDefault="004C7B1A" w:rsidP="00697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С/01.5</w:t>
            </w:r>
          </w:p>
        </w:tc>
        <w:tc>
          <w:tcPr>
            <w:tcW w:w="664" w:type="pct"/>
          </w:tcPr>
          <w:p w:rsidR="004C7B1A" w:rsidRPr="00664795" w:rsidRDefault="004C7B1A" w:rsidP="00697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B1A" w:rsidRPr="00664795" w:rsidTr="00697A36">
        <w:trPr>
          <w:trHeight w:val="283"/>
          <w:jc w:val="center"/>
        </w:trPr>
        <w:tc>
          <w:tcPr>
            <w:tcW w:w="324" w:type="pct"/>
            <w:vMerge/>
          </w:tcPr>
          <w:p w:rsidR="004C7B1A" w:rsidRPr="00664795" w:rsidRDefault="004C7B1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7B1A" w:rsidRPr="00664795" w:rsidRDefault="004C7B1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7B1A" w:rsidRPr="00664795" w:rsidRDefault="004C7B1A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7B1A" w:rsidRPr="00664795" w:rsidRDefault="004C7B1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</w:t>
            </w:r>
            <w:r w:rsidR="00536CA3" w:rsidRPr="00664795">
              <w:rPr>
                <w:rFonts w:ascii="Times New Roman" w:hAnsi="Times New Roman" w:cs="Times New Roman"/>
                <w:sz w:val="24"/>
                <w:szCs w:val="24"/>
              </w:rPr>
              <w:t>по капитальному ремонту скважин</w:t>
            </w:r>
          </w:p>
        </w:tc>
        <w:tc>
          <w:tcPr>
            <w:tcW w:w="465" w:type="pct"/>
          </w:tcPr>
          <w:p w:rsidR="004C7B1A" w:rsidRPr="00664795" w:rsidRDefault="004C7B1A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С/02.5</w:t>
            </w:r>
          </w:p>
        </w:tc>
        <w:tc>
          <w:tcPr>
            <w:tcW w:w="664" w:type="pct"/>
          </w:tcPr>
          <w:p w:rsidR="004C7B1A" w:rsidRPr="00664795" w:rsidRDefault="004C7B1A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7B1A" w:rsidRPr="00664795" w:rsidTr="00697A36">
        <w:trPr>
          <w:trHeight w:val="425"/>
          <w:jc w:val="center"/>
        </w:trPr>
        <w:tc>
          <w:tcPr>
            <w:tcW w:w="324" w:type="pct"/>
            <w:vMerge/>
          </w:tcPr>
          <w:p w:rsidR="004C7B1A" w:rsidRPr="00664795" w:rsidRDefault="004C7B1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C7B1A" w:rsidRPr="00664795" w:rsidRDefault="004C7B1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C7B1A" w:rsidRPr="00664795" w:rsidRDefault="004C7B1A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C7B1A" w:rsidRPr="00664795" w:rsidRDefault="004C7B1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выполнения работ </w:t>
            </w:r>
            <w:r w:rsidR="002E57A4" w:rsidRPr="00664795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скважин</w:t>
            </w:r>
            <w:proofErr w:type="gramEnd"/>
          </w:p>
        </w:tc>
        <w:tc>
          <w:tcPr>
            <w:tcW w:w="465" w:type="pct"/>
          </w:tcPr>
          <w:p w:rsidR="004C7B1A" w:rsidRPr="00664795" w:rsidRDefault="004C7B1A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С/03.5</w:t>
            </w:r>
          </w:p>
        </w:tc>
        <w:tc>
          <w:tcPr>
            <w:tcW w:w="664" w:type="pct"/>
          </w:tcPr>
          <w:p w:rsidR="004C7B1A" w:rsidRPr="00664795" w:rsidRDefault="004C7B1A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932A0" w:rsidRPr="00664795" w:rsidRDefault="00F932A0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664795" w:rsidSect="00697A36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664795" w:rsidRDefault="00F932A0" w:rsidP="00664795">
      <w:pPr>
        <w:pStyle w:val="1b"/>
        <w:jc w:val="center"/>
        <w:rPr>
          <w:sz w:val="24"/>
          <w:szCs w:val="24"/>
        </w:rPr>
      </w:pPr>
      <w:bookmarkStart w:id="2" w:name="_Toc410232367"/>
      <w:r w:rsidRPr="00664795">
        <w:lastRenderedPageBreak/>
        <w:t>III. Характеристика обобщенных трудовых функций</w:t>
      </w:r>
      <w:bookmarkEnd w:id="2"/>
    </w:p>
    <w:p w:rsidR="00F932A0" w:rsidRPr="00664795" w:rsidRDefault="00F932A0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4B8" w:rsidRPr="00664795" w:rsidRDefault="008D14B8" w:rsidP="00664795">
      <w:pPr>
        <w:pStyle w:val="22"/>
      </w:pPr>
      <w:bookmarkStart w:id="3" w:name="_Toc410232368"/>
      <w:r w:rsidRPr="00664795">
        <w:t>3.1. Обобщенная трудовая функция</w:t>
      </w:r>
      <w:bookmarkEnd w:id="3"/>
    </w:p>
    <w:p w:rsidR="008D14B8" w:rsidRPr="00664795" w:rsidRDefault="008D14B8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4A350B" w:rsidRPr="00664795" w:rsidTr="003E496B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4A350B" w:rsidRPr="00664795" w:rsidRDefault="004A350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350B" w:rsidRPr="00664795" w:rsidRDefault="004A350B" w:rsidP="004A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подготовительных и заключительных работ капитального ремонта скважин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350B" w:rsidRPr="00664795" w:rsidRDefault="004A350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50B" w:rsidRPr="00664795" w:rsidRDefault="004A350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350B" w:rsidRPr="00664795" w:rsidRDefault="004A350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50B" w:rsidRPr="00664795" w:rsidRDefault="004A350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D14B8" w:rsidRPr="00664795" w:rsidRDefault="008D14B8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D14B8" w:rsidRPr="00664795" w:rsidTr="009F2D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B8" w:rsidRPr="00664795" w:rsidTr="009F2D91">
        <w:trPr>
          <w:jc w:val="center"/>
        </w:trPr>
        <w:tc>
          <w:tcPr>
            <w:tcW w:w="2267" w:type="dxa"/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D14B8" w:rsidRPr="00664795" w:rsidRDefault="008D14B8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D14B8" w:rsidRPr="00664795" w:rsidRDefault="008D14B8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14B8" w:rsidRPr="00664795" w:rsidRDefault="008D14B8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D14B8" w:rsidRPr="00664795" w:rsidTr="009F2D91">
        <w:trPr>
          <w:jc w:val="center"/>
        </w:trPr>
        <w:tc>
          <w:tcPr>
            <w:tcW w:w="1213" w:type="pct"/>
          </w:tcPr>
          <w:p w:rsidR="008D14B8" w:rsidRPr="00664795" w:rsidRDefault="0040478E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Бурильщик капитального ремонта скважин 5</w:t>
            </w:r>
            <w:r w:rsidR="003E496B" w:rsidRPr="0066479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Бурильщик капитального ремонта скважин 6</w:t>
            </w:r>
            <w:r w:rsidR="003E496B" w:rsidRPr="0066479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Бурильщик капитального ремонта скважин 7</w:t>
            </w:r>
            <w:r w:rsidR="003E496B" w:rsidRPr="0066479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8D14B8" w:rsidRPr="00664795" w:rsidRDefault="008D14B8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E4674" w:rsidRPr="00664795" w:rsidTr="003E496B">
        <w:trPr>
          <w:jc w:val="center"/>
        </w:trPr>
        <w:tc>
          <w:tcPr>
            <w:tcW w:w="1213" w:type="pct"/>
          </w:tcPr>
          <w:p w:rsidR="005E4674" w:rsidRPr="00664795" w:rsidRDefault="005E4674" w:rsidP="003E49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07978" w:rsidRPr="00664795" w:rsidRDefault="00207978" w:rsidP="003E496B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</w:pPr>
            <w:r w:rsidRPr="00664795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Образовательные программы среднего профессионального образования</w:t>
            </w:r>
            <w:r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496B"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подготовки квалифицированных рабочих в области добычи сырой нефти и природного газа</w:t>
            </w:r>
          </w:p>
          <w:p w:rsidR="005923BB" w:rsidRPr="00664795" w:rsidRDefault="00207978" w:rsidP="003E496B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  <w:r w:rsidR="00B62E26" w:rsidRPr="00664795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="00B62E26" w:rsidRPr="00454965">
              <w:rPr>
                <w:rFonts w:ascii="Times New Roman" w:eastAsia="Helios" w:hAnsi="Times New Roman" w:cs="Times New Roman"/>
                <w:sz w:val="24"/>
                <w:szCs w:val="24"/>
              </w:rPr>
              <w:t>выдачей свидетельств (удостоверений</w:t>
            </w:r>
            <w:r w:rsidRPr="00454965">
              <w:rPr>
                <w:rFonts w:ascii="Times New Roman" w:eastAsia="Helios" w:hAnsi="Times New Roman" w:cs="Times New Roman"/>
                <w:sz w:val="24"/>
                <w:szCs w:val="24"/>
              </w:rPr>
              <w:t>)</w:t>
            </w:r>
            <w:r w:rsidR="005940E1" w:rsidRPr="00454965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 </w:t>
            </w:r>
            <w:r w:rsidRPr="00454965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«Бурильщик капитального ремонта скважин», </w:t>
            </w:r>
            <w:r w:rsidRPr="00454965">
              <w:rPr>
                <w:rFonts w:ascii="Times New Roman" w:hAnsi="Times New Roman" w:cs="Times New Roman"/>
                <w:sz w:val="24"/>
                <w:szCs w:val="24"/>
              </w:rPr>
              <w:t>«Стропальщик»</w:t>
            </w:r>
            <w:r w:rsidR="005940E1" w:rsidRPr="00454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23BB" w:rsidRPr="00454965">
              <w:rPr>
                <w:rFonts w:ascii="Times New Roman" w:hAnsi="Times New Roman" w:cs="Times New Roman"/>
                <w:sz w:val="24"/>
                <w:szCs w:val="24"/>
              </w:rPr>
              <w:t>«Контр</w:t>
            </w:r>
            <w:r w:rsidR="00600BFD" w:rsidRPr="00454965">
              <w:rPr>
                <w:rFonts w:ascii="Times New Roman" w:hAnsi="Times New Roman" w:cs="Times New Roman"/>
                <w:sz w:val="24"/>
                <w:szCs w:val="24"/>
              </w:rPr>
              <w:t>оль скважины</w:t>
            </w:r>
            <w:r w:rsidR="00600BFD" w:rsidRPr="00664795">
              <w:rPr>
                <w:rFonts w:ascii="Times New Roman" w:hAnsi="Times New Roman" w:cs="Times New Roman"/>
                <w:sz w:val="24"/>
                <w:szCs w:val="24"/>
              </w:rPr>
              <w:t>. Управление скважи</w:t>
            </w:r>
            <w:r w:rsidR="005923BB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ной при </w:t>
            </w:r>
            <w:proofErr w:type="spellStart"/>
            <w:r w:rsidR="00BB0165" w:rsidRPr="00664795"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газонефтеводопроявлении</w:t>
            </w:r>
            <w:proofErr w:type="spellEnd"/>
            <w:r w:rsidR="005923BB" w:rsidRPr="00664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4674" w:rsidRPr="00664795" w:rsidTr="003E496B">
        <w:trPr>
          <w:jc w:val="center"/>
        </w:trPr>
        <w:tc>
          <w:tcPr>
            <w:tcW w:w="1213" w:type="pct"/>
          </w:tcPr>
          <w:p w:rsidR="005E4674" w:rsidRPr="00664795" w:rsidRDefault="005E4674" w:rsidP="003E49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E4674" w:rsidRPr="00664795" w:rsidRDefault="00C124D0" w:rsidP="003E4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E4674" w:rsidRPr="0066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менее </w:t>
            </w:r>
            <w:r w:rsidR="00E54943" w:rsidRPr="0066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 лет</w:t>
            </w:r>
            <w:r w:rsidR="005E4674" w:rsidRPr="0066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  <w:r w:rsidR="00E54943" w:rsidRPr="0066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профессии помощника бурильщика капитального ремонта скважин</w:t>
            </w:r>
          </w:p>
        </w:tc>
      </w:tr>
      <w:tr w:rsidR="005E4674" w:rsidRPr="00664795" w:rsidTr="003E496B">
        <w:trPr>
          <w:jc w:val="center"/>
        </w:trPr>
        <w:tc>
          <w:tcPr>
            <w:tcW w:w="1213" w:type="pct"/>
          </w:tcPr>
          <w:p w:rsidR="005E4674" w:rsidRPr="00664795" w:rsidRDefault="005E4674" w:rsidP="003E49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E0E8D" w:rsidRPr="00664795" w:rsidRDefault="009E0E8D" w:rsidP="003E4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Аттестация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 проведению работ с грузоподъемными механизмами</w:t>
            </w:r>
          </w:p>
          <w:p w:rsidR="00EB4C81" w:rsidRPr="00664795" w:rsidRDefault="00EB4C81" w:rsidP="003E496B">
            <w:pPr>
              <w:suppressAutoHyphens/>
              <w:spacing w:after="0" w:line="240" w:lineRule="auto"/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</w:pPr>
            <w:r w:rsidRPr="00664795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Минимальный возраст приема на работу – 18 лет</w:t>
            </w:r>
            <w:r w:rsidR="003E496B" w:rsidRPr="00664795">
              <w:rPr>
                <w:rStyle w:val="af2"/>
                <w:rFonts w:ascii="Times New Roman" w:eastAsia="Helios" w:hAnsi="Times New Roman"/>
                <w:color w:val="231F20"/>
                <w:sz w:val="24"/>
                <w:szCs w:val="24"/>
              </w:rPr>
              <w:endnoteReference w:id="3"/>
            </w:r>
          </w:p>
          <w:p w:rsidR="00EB4C81" w:rsidRPr="00664795" w:rsidRDefault="005E4674" w:rsidP="003E49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Пол принимаемых н</w:t>
            </w:r>
            <w:r w:rsidR="00014FF7" w:rsidRPr="00664795">
              <w:rPr>
                <w:rFonts w:ascii="Times New Roman" w:hAnsi="Times New Roman" w:cs="Times New Roman"/>
                <w:sz w:val="24"/>
                <w:szCs w:val="24"/>
              </w:rPr>
              <w:t>а работу по профессии – мужской</w:t>
            </w:r>
          </w:p>
          <w:p w:rsidR="005E4674" w:rsidRPr="00664795" w:rsidRDefault="003E496B" w:rsidP="003E496B">
            <w:pPr>
              <w:pStyle w:val="ab"/>
              <w:rPr>
                <w:rFonts w:ascii="Times New Roman" w:hAnsi="Times New Roman"/>
                <w:sz w:val="24"/>
              </w:rPr>
            </w:pPr>
            <w:r w:rsidRPr="0066479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6647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3E496B" w:rsidRPr="00664795" w:rsidTr="003E496B">
        <w:trPr>
          <w:jc w:val="center"/>
        </w:trPr>
        <w:tc>
          <w:tcPr>
            <w:tcW w:w="1213" w:type="pct"/>
          </w:tcPr>
          <w:p w:rsidR="003E496B" w:rsidRPr="00664795" w:rsidRDefault="003E496B" w:rsidP="003E49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E496B" w:rsidRPr="00664795" w:rsidRDefault="003E496B" w:rsidP="003E496B">
            <w:pPr>
              <w:spacing w:after="0" w:line="240" w:lineRule="auto"/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</w:pPr>
            <w:r w:rsidRPr="00664795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-</w:t>
            </w:r>
          </w:p>
        </w:tc>
      </w:tr>
    </w:tbl>
    <w:p w:rsidR="008D14B8" w:rsidRPr="00664795" w:rsidRDefault="008D14B8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4B8" w:rsidRPr="00664795" w:rsidRDefault="008D14B8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79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D14B8" w:rsidRPr="00664795" w:rsidRDefault="008D14B8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D14B8" w:rsidRPr="00664795" w:rsidTr="003E496B">
        <w:trPr>
          <w:jc w:val="center"/>
        </w:trPr>
        <w:tc>
          <w:tcPr>
            <w:tcW w:w="1282" w:type="pct"/>
            <w:vAlign w:val="center"/>
          </w:tcPr>
          <w:p w:rsidR="008D14B8" w:rsidRPr="00664795" w:rsidRDefault="008D14B8" w:rsidP="003E49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D14B8" w:rsidRPr="00664795" w:rsidRDefault="008D14B8" w:rsidP="003E49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D14B8" w:rsidRPr="00664795" w:rsidRDefault="008D14B8" w:rsidP="003E496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C7B1A" w:rsidRPr="00664795" w:rsidTr="003E496B">
        <w:trPr>
          <w:jc w:val="center"/>
        </w:trPr>
        <w:tc>
          <w:tcPr>
            <w:tcW w:w="1282" w:type="pct"/>
          </w:tcPr>
          <w:p w:rsidR="004C7B1A" w:rsidRPr="00664795" w:rsidRDefault="004C7B1A" w:rsidP="003E49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C7B1A" w:rsidRPr="00664795" w:rsidRDefault="004C7B1A" w:rsidP="003E4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2837" w:type="pct"/>
          </w:tcPr>
          <w:p w:rsidR="004C7B1A" w:rsidRPr="00664795" w:rsidRDefault="00CA7B2E" w:rsidP="003E4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Бурильщик</w:t>
            </w:r>
            <w:r w:rsidR="004C7B1A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скважин и колодцев и родственные профессии</w:t>
            </w:r>
          </w:p>
        </w:tc>
      </w:tr>
      <w:tr w:rsidR="000A4AE5" w:rsidRPr="00664795" w:rsidTr="003E496B">
        <w:trPr>
          <w:jc w:val="center"/>
        </w:trPr>
        <w:tc>
          <w:tcPr>
            <w:tcW w:w="1282" w:type="pct"/>
          </w:tcPr>
          <w:p w:rsidR="000A4AE5" w:rsidRPr="00664795" w:rsidRDefault="000A4AE5" w:rsidP="003E4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Pr="006647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0A4AE5" w:rsidRPr="00664795" w:rsidRDefault="002D7017" w:rsidP="003E49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4795">
              <w:rPr>
                <w:rFonts w:ascii="Times New Roman" w:hAnsi="Times New Roman" w:cs="Times New Roman"/>
                <w:sz w:val="24"/>
              </w:rPr>
              <w:t>§ 1</w:t>
            </w:r>
          </w:p>
        </w:tc>
        <w:tc>
          <w:tcPr>
            <w:tcW w:w="2837" w:type="pct"/>
          </w:tcPr>
          <w:p w:rsidR="000A4AE5" w:rsidRPr="00664795" w:rsidRDefault="000A4AE5" w:rsidP="003E49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4795">
              <w:rPr>
                <w:rFonts w:ascii="Times New Roman" w:hAnsi="Times New Roman" w:cs="Times New Roman"/>
                <w:sz w:val="24"/>
              </w:rPr>
              <w:t>Бурильщик капитального ремонта скважин</w:t>
            </w:r>
          </w:p>
        </w:tc>
      </w:tr>
      <w:tr w:rsidR="00F953BB" w:rsidRPr="00664795" w:rsidTr="003E496B">
        <w:trPr>
          <w:jc w:val="center"/>
        </w:trPr>
        <w:tc>
          <w:tcPr>
            <w:tcW w:w="1282" w:type="pct"/>
          </w:tcPr>
          <w:p w:rsidR="00F953BB" w:rsidRPr="00664795" w:rsidRDefault="00F953BB" w:rsidP="003E4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F953BB" w:rsidRPr="00664795" w:rsidRDefault="00F953BB" w:rsidP="003E49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11292</w:t>
            </w:r>
          </w:p>
        </w:tc>
        <w:tc>
          <w:tcPr>
            <w:tcW w:w="2837" w:type="pct"/>
          </w:tcPr>
          <w:p w:rsidR="00F953BB" w:rsidRPr="00664795" w:rsidRDefault="00F953BB" w:rsidP="00A942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4795">
              <w:rPr>
                <w:rFonts w:ascii="Times New Roman" w:hAnsi="Times New Roman" w:cs="Times New Roman"/>
                <w:sz w:val="24"/>
              </w:rPr>
              <w:t>Бурильщик капитального ремонта скважин</w:t>
            </w:r>
          </w:p>
        </w:tc>
      </w:tr>
      <w:tr w:rsidR="00F953BB" w:rsidRPr="00664795" w:rsidTr="003E496B">
        <w:trPr>
          <w:jc w:val="center"/>
        </w:trPr>
        <w:tc>
          <w:tcPr>
            <w:tcW w:w="1282" w:type="pct"/>
          </w:tcPr>
          <w:p w:rsidR="00F953BB" w:rsidRPr="00664795" w:rsidRDefault="00F953BB" w:rsidP="003E4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6647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F953BB" w:rsidRPr="00664795" w:rsidRDefault="00F953BB" w:rsidP="003E4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2837" w:type="pct"/>
          </w:tcPr>
          <w:p w:rsidR="00F953BB" w:rsidRPr="00664795" w:rsidRDefault="00F953BB" w:rsidP="003E4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</w:tbl>
    <w:p w:rsidR="002C078C" w:rsidRPr="00664795" w:rsidRDefault="002C078C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496B" w:rsidRPr="00664795" w:rsidRDefault="003E496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CF2" w:rsidRPr="00664795" w:rsidRDefault="00211CF2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211CF2" w:rsidRPr="00664795" w:rsidRDefault="00211CF2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211CF2" w:rsidRPr="00664795" w:rsidTr="0070034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Глушение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4A4A40" w:rsidRPr="0066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3E496B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1CF2" w:rsidRPr="00664795" w:rsidRDefault="00211CF2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11CF2" w:rsidRPr="00664795" w:rsidTr="004A4A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CF2" w:rsidRPr="00664795" w:rsidTr="004A4A40">
        <w:trPr>
          <w:jc w:val="center"/>
        </w:trPr>
        <w:tc>
          <w:tcPr>
            <w:tcW w:w="2267" w:type="dxa"/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1CF2" w:rsidRPr="00664795" w:rsidRDefault="00211CF2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1CF2" w:rsidRPr="00664795" w:rsidRDefault="00211CF2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1CF2" w:rsidRPr="00664795" w:rsidRDefault="00211CF2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11CF2" w:rsidRPr="00664795" w:rsidTr="00700340">
        <w:trPr>
          <w:trHeight w:val="283"/>
          <w:jc w:val="center"/>
        </w:trPr>
        <w:tc>
          <w:tcPr>
            <w:tcW w:w="1213" w:type="pct"/>
            <w:vMerge w:val="restart"/>
          </w:tcPr>
          <w:p w:rsidR="00211CF2" w:rsidRPr="00664795" w:rsidRDefault="00211CF2" w:rsidP="0070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211CF2" w:rsidRPr="00664795" w:rsidRDefault="00211CF2" w:rsidP="0070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фонтанной арматуры и фланцевых соединений</w:t>
            </w:r>
          </w:p>
        </w:tc>
      </w:tr>
      <w:tr w:rsidR="00211CF2" w:rsidRPr="00664795" w:rsidTr="00700340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Проведение расстановки спецтехники и технологических емкостей</w:t>
            </w:r>
          </w:p>
        </w:tc>
      </w:tr>
      <w:tr w:rsidR="00211CF2" w:rsidRPr="00664795" w:rsidTr="00700340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Монтаж контрольно-измерительных приборов</w:t>
            </w:r>
          </w:p>
        </w:tc>
      </w:tr>
      <w:tr w:rsidR="00211CF2" w:rsidRPr="00664795" w:rsidTr="00700340">
        <w:trPr>
          <w:trHeight w:val="425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Разрядка скважины </w:t>
            </w:r>
            <w:r w:rsidRPr="00664795">
              <w:rPr>
                <w:rFonts w:ascii="Times New Roman" w:hAnsi="Times New Roman"/>
                <w:sz w:val="24"/>
                <w:szCs w:val="24"/>
              </w:rPr>
              <w:t xml:space="preserve">(стравливание газа из трубного и </w:t>
            </w:r>
            <w:proofErr w:type="spellStart"/>
            <w:r w:rsidRPr="00664795">
              <w:rPr>
                <w:rFonts w:ascii="Times New Roman" w:hAnsi="Times New Roman"/>
                <w:sz w:val="24"/>
                <w:szCs w:val="24"/>
              </w:rPr>
              <w:t>затрубного</w:t>
            </w:r>
            <w:proofErr w:type="spellEnd"/>
            <w:r w:rsidRPr="00664795">
              <w:rPr>
                <w:rFonts w:ascii="Times New Roman" w:hAnsi="Times New Roman"/>
                <w:sz w:val="24"/>
                <w:szCs w:val="24"/>
              </w:rPr>
              <w:t xml:space="preserve"> пространства до выхода жидкости)</w:t>
            </w:r>
          </w:p>
        </w:tc>
      </w:tr>
      <w:tr w:rsidR="00211CF2" w:rsidRPr="00664795" w:rsidTr="00700340">
        <w:trPr>
          <w:trHeight w:val="425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Обвязка оборудования для глушения скважин 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гидроиспытаний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нагнетательной и выкидной линии </w:t>
            </w:r>
          </w:p>
        </w:tc>
      </w:tr>
      <w:tr w:rsidR="00211CF2" w:rsidRPr="00664795" w:rsidTr="00700340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нагнетательной линии в соответствии с планом работ</w:t>
            </w:r>
          </w:p>
        </w:tc>
      </w:tr>
      <w:tr w:rsidR="00211CF2" w:rsidRPr="00664795" w:rsidTr="00700340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Проверка циркуляции жидкости в скважине</w:t>
            </w:r>
          </w:p>
        </w:tc>
      </w:tr>
      <w:tr w:rsidR="00211CF2" w:rsidRPr="00664795" w:rsidTr="00700340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Приготовление жидкостей глушения</w:t>
            </w:r>
          </w:p>
        </w:tc>
      </w:tr>
      <w:tr w:rsidR="00211CF2" w:rsidRPr="00664795" w:rsidTr="00700340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результатов глушения</w:t>
            </w:r>
          </w:p>
        </w:tc>
      </w:tr>
      <w:tr w:rsidR="00211CF2" w:rsidRPr="00664795" w:rsidTr="00700340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Демонтаж нагнетательной линии и оборудования для глушения скважины</w:t>
            </w:r>
          </w:p>
        </w:tc>
      </w:tr>
      <w:tr w:rsidR="00211CF2" w:rsidRPr="00664795" w:rsidTr="00700340">
        <w:trPr>
          <w:trHeight w:val="425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Контроль показаний манометров, значений плотности и объ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ма закачиваемой и выходящей из скважины жидкости</w:t>
            </w:r>
          </w:p>
        </w:tc>
      </w:tr>
      <w:tr w:rsidR="00211CF2" w:rsidRPr="00664795" w:rsidTr="00700340">
        <w:trPr>
          <w:trHeight w:val="425"/>
          <w:jc w:val="center"/>
        </w:trPr>
        <w:tc>
          <w:tcPr>
            <w:tcW w:w="1213" w:type="pct"/>
            <w:vMerge w:val="restart"/>
          </w:tcPr>
          <w:p w:rsidR="00211CF2" w:rsidRPr="00664795" w:rsidDel="002A1D54" w:rsidRDefault="00211CF2" w:rsidP="007003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211CF2" w:rsidRPr="00664795" w:rsidRDefault="00211CF2" w:rsidP="0070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Выявлять дефекты и неисправности элементов фонтанной арматуры и фланцевых соединений, контрольно-измерительных приборов</w:t>
            </w:r>
          </w:p>
        </w:tc>
      </w:tr>
      <w:tr w:rsidR="00211CF2" w:rsidRPr="00664795" w:rsidTr="00700340">
        <w:trPr>
          <w:trHeight w:val="425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открытие (закрытие) задвижек на устьевом оборудовании и проверять их исправность</w:t>
            </w:r>
          </w:p>
        </w:tc>
      </w:tr>
      <w:tr w:rsidR="00211CF2" w:rsidRPr="00664795" w:rsidTr="00700340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Регулировать давление в кольцевом и трубном пространстве скважины</w:t>
            </w:r>
          </w:p>
        </w:tc>
      </w:tr>
      <w:tr w:rsidR="00211CF2" w:rsidRPr="00664795" w:rsidTr="00700340">
        <w:trPr>
          <w:trHeight w:val="425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сборку-разборку линий трубами с быстроразъемными соединениями </w:t>
            </w:r>
          </w:p>
        </w:tc>
      </w:tr>
      <w:tr w:rsidR="00211CF2" w:rsidRPr="00664795" w:rsidTr="00700340">
        <w:trPr>
          <w:trHeight w:val="425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Производить замер плотности жидкости глушения и определять ее качество</w:t>
            </w:r>
          </w:p>
        </w:tc>
      </w:tr>
      <w:tr w:rsidR="00211CF2" w:rsidRPr="00664795" w:rsidTr="00700340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Производить замер закачанного объема жидкости глушения</w:t>
            </w:r>
          </w:p>
        </w:tc>
      </w:tr>
      <w:tr w:rsidR="00211CF2" w:rsidRPr="00664795" w:rsidTr="00700340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685AF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Определять окончание глушения</w:t>
            </w:r>
          </w:p>
        </w:tc>
      </w:tr>
      <w:tr w:rsidR="00211CF2" w:rsidRPr="00664795" w:rsidTr="00700340">
        <w:trPr>
          <w:trHeight w:val="425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глушения актом с указанием необходимых параметров</w:t>
            </w:r>
          </w:p>
        </w:tc>
      </w:tr>
      <w:tr w:rsidR="00211CF2" w:rsidRPr="00664795" w:rsidTr="00700340">
        <w:trPr>
          <w:trHeight w:val="283"/>
          <w:jc w:val="center"/>
        </w:trPr>
        <w:tc>
          <w:tcPr>
            <w:tcW w:w="1213" w:type="pct"/>
            <w:vMerge w:val="restart"/>
          </w:tcPr>
          <w:p w:rsidR="00211CF2" w:rsidRPr="00664795" w:rsidRDefault="00211CF2" w:rsidP="0070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211CF2" w:rsidRPr="00664795" w:rsidRDefault="00211CF2" w:rsidP="007003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Основы нефтепромысловой геологии</w:t>
            </w:r>
          </w:p>
        </w:tc>
      </w:tr>
      <w:tr w:rsidR="00211CF2" w:rsidRPr="00664795" w:rsidTr="00700340">
        <w:trPr>
          <w:trHeight w:val="425"/>
          <w:jc w:val="center"/>
        </w:trPr>
        <w:tc>
          <w:tcPr>
            <w:tcW w:w="1213" w:type="pct"/>
            <w:vMerge/>
          </w:tcPr>
          <w:p w:rsidR="00211CF2" w:rsidRPr="00664795" w:rsidDel="002A1D54" w:rsidRDefault="00211CF2" w:rsidP="0070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Типы, устройство и технические характеристики фонтанной арматуры, запорных устройств, скважин</w:t>
            </w:r>
          </w:p>
        </w:tc>
      </w:tr>
      <w:tr w:rsidR="00211CF2" w:rsidRPr="00664795" w:rsidTr="00700340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Del="002A1D54" w:rsidRDefault="00211CF2" w:rsidP="0070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Способы и приемы глушения скважин</w:t>
            </w:r>
          </w:p>
        </w:tc>
      </w:tr>
      <w:tr w:rsidR="00211CF2" w:rsidRPr="00664795" w:rsidTr="00700340">
        <w:trPr>
          <w:trHeight w:val="425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Схемы расстановки оборудования и спецтехники на устье скважины при глушении</w:t>
            </w:r>
          </w:p>
        </w:tc>
      </w:tr>
      <w:tr w:rsidR="00211CF2" w:rsidRPr="00664795" w:rsidTr="00700340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Свойства жидкости глушения</w:t>
            </w:r>
          </w:p>
        </w:tc>
      </w:tr>
      <w:tr w:rsidR="00211CF2" w:rsidRPr="00664795" w:rsidTr="00700340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План на глушение скважины</w:t>
            </w:r>
          </w:p>
        </w:tc>
      </w:tr>
      <w:tr w:rsidR="00211CF2" w:rsidRPr="00664795" w:rsidTr="00700340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Возможные осложнения в процессе глушения</w:t>
            </w:r>
          </w:p>
        </w:tc>
      </w:tr>
      <w:tr w:rsidR="00211CF2" w:rsidRPr="00664795" w:rsidTr="00700340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211CF2" w:rsidRPr="00664795" w:rsidTr="00700340">
        <w:trPr>
          <w:trHeight w:val="425"/>
          <w:jc w:val="center"/>
        </w:trPr>
        <w:tc>
          <w:tcPr>
            <w:tcW w:w="1213" w:type="pct"/>
            <w:vMerge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70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охраны тру</w:t>
            </w:r>
            <w:r w:rsidR="00EB4C81" w:rsidRPr="00664795">
              <w:rPr>
                <w:rFonts w:ascii="Times New Roman" w:hAnsi="Times New Roman" w:cs="Times New Roman"/>
                <w:sz w:val="24"/>
                <w:szCs w:val="24"/>
              </w:rPr>
              <w:t>да и экологической безопасности</w:t>
            </w:r>
          </w:p>
        </w:tc>
      </w:tr>
      <w:tr w:rsidR="00211CF2" w:rsidRPr="00664795" w:rsidTr="00700340">
        <w:trPr>
          <w:trHeight w:val="425"/>
          <w:jc w:val="center"/>
        </w:trPr>
        <w:tc>
          <w:tcPr>
            <w:tcW w:w="1213" w:type="pct"/>
          </w:tcPr>
          <w:p w:rsidR="00211CF2" w:rsidRPr="00664795" w:rsidRDefault="00211CF2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211CF2" w:rsidRPr="00664795" w:rsidRDefault="00211CF2" w:rsidP="00700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078C" w:rsidRPr="00664795" w:rsidRDefault="002C078C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5C5" w:rsidRPr="00664795" w:rsidRDefault="00A72F54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t>3.1.2</w:t>
      </w:r>
      <w:r w:rsidR="00B975C5" w:rsidRPr="0066479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B975C5" w:rsidRPr="00664795" w:rsidRDefault="00B975C5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4A350B" w:rsidRPr="00664795" w:rsidTr="0070034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A350B" w:rsidRPr="00664795" w:rsidRDefault="004A350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350B" w:rsidRPr="00664795" w:rsidRDefault="004A350B" w:rsidP="004A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Сооружение и испытание якорей для крепления оттяжек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350B" w:rsidRPr="00664795" w:rsidRDefault="004A350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50B" w:rsidRPr="00664795" w:rsidRDefault="004A350B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А/02.4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350B" w:rsidRPr="00664795" w:rsidRDefault="004A350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700340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50B" w:rsidRPr="00664795" w:rsidRDefault="004A350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975C5" w:rsidRPr="00664795" w:rsidRDefault="00B975C5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975C5" w:rsidRPr="00664795" w:rsidTr="00BE71D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975C5" w:rsidRPr="00664795" w:rsidRDefault="00B975C5" w:rsidP="0070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75C5" w:rsidRPr="00664795" w:rsidRDefault="00B975C5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C5" w:rsidRPr="00664795" w:rsidRDefault="00B975C5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975C5" w:rsidRPr="00664795" w:rsidRDefault="00B975C5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C5" w:rsidRPr="00664795" w:rsidRDefault="00B975C5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C5" w:rsidRPr="00664795" w:rsidRDefault="00B975C5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75C5" w:rsidRPr="00664795" w:rsidRDefault="00B975C5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5C5" w:rsidRPr="00664795" w:rsidTr="00BE71D7">
        <w:trPr>
          <w:jc w:val="center"/>
        </w:trPr>
        <w:tc>
          <w:tcPr>
            <w:tcW w:w="2267" w:type="dxa"/>
            <w:vAlign w:val="center"/>
          </w:tcPr>
          <w:p w:rsidR="00B975C5" w:rsidRPr="00664795" w:rsidRDefault="00B975C5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975C5" w:rsidRPr="00664795" w:rsidRDefault="00B975C5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975C5" w:rsidRPr="00664795" w:rsidRDefault="00B975C5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975C5" w:rsidRPr="00664795" w:rsidRDefault="00B975C5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975C5" w:rsidRPr="00664795" w:rsidRDefault="00B975C5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975C5" w:rsidRPr="00664795" w:rsidRDefault="00B975C5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975C5" w:rsidRPr="00664795" w:rsidRDefault="00B975C5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975C5" w:rsidRPr="00664795" w:rsidRDefault="00B975C5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E4674" w:rsidRPr="00664795" w:rsidTr="00645C8D">
        <w:trPr>
          <w:trHeight w:val="425"/>
          <w:jc w:val="center"/>
        </w:trPr>
        <w:tc>
          <w:tcPr>
            <w:tcW w:w="1213" w:type="pct"/>
            <w:vMerge w:val="restart"/>
          </w:tcPr>
          <w:p w:rsidR="005E4674" w:rsidRPr="00664795" w:rsidRDefault="005E4674" w:rsidP="00645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5E4674" w:rsidRPr="00664795" w:rsidRDefault="00A72F54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разметки мест монтажа якорей в соответствии с технологической схемой </w:t>
            </w:r>
          </w:p>
        </w:tc>
      </w:tr>
      <w:tr w:rsidR="005E4674" w:rsidRPr="00664795" w:rsidTr="00645C8D">
        <w:trPr>
          <w:trHeight w:val="283"/>
          <w:jc w:val="center"/>
        </w:trPr>
        <w:tc>
          <w:tcPr>
            <w:tcW w:w="1213" w:type="pct"/>
            <w:vMerge/>
          </w:tcPr>
          <w:p w:rsidR="005E4674" w:rsidRPr="00664795" w:rsidRDefault="005E4674" w:rsidP="00645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4674" w:rsidRPr="00664795" w:rsidRDefault="00A72F54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Подготовка места и монтаж якоря</w:t>
            </w:r>
          </w:p>
        </w:tc>
      </w:tr>
      <w:tr w:rsidR="005E4674" w:rsidRPr="00664795" w:rsidTr="00645C8D">
        <w:trPr>
          <w:trHeight w:val="425"/>
          <w:jc w:val="center"/>
        </w:trPr>
        <w:tc>
          <w:tcPr>
            <w:tcW w:w="1213" w:type="pct"/>
            <w:vMerge/>
          </w:tcPr>
          <w:p w:rsidR="005E4674" w:rsidRPr="00664795" w:rsidRDefault="005E4674" w:rsidP="00645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4674" w:rsidRPr="00664795" w:rsidRDefault="00A72F54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и расположения якорей на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прискважинной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5E4674" w:rsidRPr="00664795" w:rsidTr="00645C8D">
        <w:trPr>
          <w:trHeight w:val="283"/>
          <w:jc w:val="center"/>
        </w:trPr>
        <w:tc>
          <w:tcPr>
            <w:tcW w:w="1213" w:type="pct"/>
            <w:vMerge/>
          </w:tcPr>
          <w:p w:rsidR="005E4674" w:rsidRPr="00664795" w:rsidRDefault="005E4674" w:rsidP="00645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4674" w:rsidRPr="00664795" w:rsidRDefault="00E54943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якорей</w:t>
            </w:r>
          </w:p>
        </w:tc>
      </w:tr>
      <w:tr w:rsidR="005E4674" w:rsidRPr="00664795" w:rsidTr="00645C8D">
        <w:trPr>
          <w:trHeight w:val="283"/>
          <w:jc w:val="center"/>
        </w:trPr>
        <w:tc>
          <w:tcPr>
            <w:tcW w:w="1213" w:type="pct"/>
            <w:vMerge/>
          </w:tcPr>
          <w:p w:rsidR="005E4674" w:rsidRPr="00664795" w:rsidRDefault="005E4674" w:rsidP="00645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4674" w:rsidRPr="00664795" w:rsidRDefault="00E54943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испытания якорей</w:t>
            </w:r>
          </w:p>
        </w:tc>
      </w:tr>
      <w:tr w:rsidR="005E4674" w:rsidRPr="00664795" w:rsidTr="00645C8D">
        <w:trPr>
          <w:trHeight w:val="283"/>
          <w:jc w:val="center"/>
        </w:trPr>
        <w:tc>
          <w:tcPr>
            <w:tcW w:w="1213" w:type="pct"/>
            <w:vMerge w:val="restart"/>
          </w:tcPr>
          <w:p w:rsidR="005E4674" w:rsidRPr="00664795" w:rsidDel="002A1D54" w:rsidRDefault="005E4674" w:rsidP="00645C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5E4674" w:rsidRPr="00664795" w:rsidRDefault="00A72F54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сооружению якорей согласно плану работ</w:t>
            </w:r>
          </w:p>
        </w:tc>
      </w:tr>
      <w:tr w:rsidR="005E4674" w:rsidRPr="00664795" w:rsidTr="00645C8D">
        <w:trPr>
          <w:trHeight w:val="283"/>
          <w:jc w:val="center"/>
        </w:trPr>
        <w:tc>
          <w:tcPr>
            <w:tcW w:w="1213" w:type="pct"/>
            <w:vMerge/>
          </w:tcPr>
          <w:p w:rsidR="005E4674" w:rsidRPr="00664795" w:rsidRDefault="005E4674" w:rsidP="00645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4674" w:rsidRPr="00664795" w:rsidRDefault="00A72F54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внешний осмотр якорей</w:t>
            </w:r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согласно инструкции</w:t>
            </w:r>
          </w:p>
        </w:tc>
      </w:tr>
      <w:tr w:rsidR="005E4674" w:rsidRPr="00664795" w:rsidTr="00645C8D">
        <w:trPr>
          <w:trHeight w:val="425"/>
          <w:jc w:val="center"/>
        </w:trPr>
        <w:tc>
          <w:tcPr>
            <w:tcW w:w="1213" w:type="pct"/>
            <w:vMerge/>
          </w:tcPr>
          <w:p w:rsidR="005E4674" w:rsidRPr="00664795" w:rsidRDefault="005E4674" w:rsidP="00645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4674" w:rsidRPr="00664795" w:rsidRDefault="005E4674" w:rsidP="00645C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Применять устройство для испытания якорей с установкой измерительного прибора</w:t>
            </w:r>
          </w:p>
        </w:tc>
      </w:tr>
      <w:tr w:rsidR="005E4674" w:rsidRPr="00664795" w:rsidTr="00645C8D">
        <w:trPr>
          <w:trHeight w:val="283"/>
          <w:jc w:val="center"/>
        </w:trPr>
        <w:tc>
          <w:tcPr>
            <w:tcW w:w="1213" w:type="pct"/>
            <w:vMerge/>
          </w:tcPr>
          <w:p w:rsidR="005E4674" w:rsidRPr="00664795" w:rsidRDefault="005E4674" w:rsidP="00645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E4674" w:rsidRPr="00664795" w:rsidRDefault="005E4674" w:rsidP="00645C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Осуществлять контроль устройств ограждений якорей</w:t>
            </w:r>
          </w:p>
        </w:tc>
      </w:tr>
      <w:tr w:rsidR="005D76D5" w:rsidRPr="00664795" w:rsidTr="00645C8D">
        <w:trPr>
          <w:trHeight w:val="425"/>
          <w:jc w:val="center"/>
        </w:trPr>
        <w:tc>
          <w:tcPr>
            <w:tcW w:w="1213" w:type="pct"/>
            <w:vMerge w:val="restart"/>
          </w:tcPr>
          <w:p w:rsidR="005D76D5" w:rsidRPr="00664795" w:rsidRDefault="005D76D5" w:rsidP="00645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5D76D5" w:rsidRPr="00664795" w:rsidRDefault="005D76D5" w:rsidP="00645C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 при проведении работ</w:t>
            </w:r>
          </w:p>
        </w:tc>
      </w:tr>
      <w:tr w:rsidR="005D76D5" w:rsidRPr="00664795" w:rsidTr="00645C8D">
        <w:trPr>
          <w:trHeight w:val="283"/>
          <w:jc w:val="center"/>
        </w:trPr>
        <w:tc>
          <w:tcPr>
            <w:tcW w:w="1213" w:type="pct"/>
            <w:vMerge/>
          </w:tcPr>
          <w:p w:rsidR="005D76D5" w:rsidRPr="00664795" w:rsidDel="002A1D54" w:rsidRDefault="005D76D5" w:rsidP="00645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D76D5" w:rsidRPr="00664795" w:rsidRDefault="005D76D5" w:rsidP="00645C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Технология сооружения якорей с разметкой и подготовкой мест монтажа</w:t>
            </w:r>
          </w:p>
        </w:tc>
      </w:tr>
      <w:tr w:rsidR="005D76D5" w:rsidRPr="00664795" w:rsidTr="00645C8D">
        <w:trPr>
          <w:trHeight w:val="425"/>
          <w:jc w:val="center"/>
        </w:trPr>
        <w:tc>
          <w:tcPr>
            <w:tcW w:w="1213" w:type="pct"/>
            <w:vMerge/>
          </w:tcPr>
          <w:p w:rsidR="005D76D5" w:rsidRPr="00664795" w:rsidRDefault="005D76D5" w:rsidP="00645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D76D5" w:rsidRPr="00664795" w:rsidRDefault="005D76D5" w:rsidP="00645C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Технология применения спецтехники и приспособлений для испытания якорей</w:t>
            </w:r>
          </w:p>
        </w:tc>
      </w:tr>
      <w:tr w:rsidR="005D76D5" w:rsidRPr="00664795" w:rsidTr="00645C8D">
        <w:trPr>
          <w:trHeight w:val="283"/>
          <w:jc w:val="center"/>
        </w:trPr>
        <w:tc>
          <w:tcPr>
            <w:tcW w:w="1213" w:type="pct"/>
            <w:vMerge/>
          </w:tcPr>
          <w:p w:rsidR="005D76D5" w:rsidRPr="00664795" w:rsidRDefault="005D76D5" w:rsidP="00645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:rsidR="005D76D5" w:rsidRPr="00664795" w:rsidRDefault="005D76D5" w:rsidP="00645C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Схема расположения подземных коммуникаций на скважине</w:t>
            </w:r>
          </w:p>
        </w:tc>
      </w:tr>
      <w:tr w:rsidR="00645C8D" w:rsidRPr="00664795" w:rsidTr="00645C8D">
        <w:trPr>
          <w:trHeight w:val="510"/>
          <w:jc w:val="center"/>
        </w:trPr>
        <w:tc>
          <w:tcPr>
            <w:tcW w:w="1213" w:type="pct"/>
            <w:vMerge/>
          </w:tcPr>
          <w:p w:rsidR="00645C8D" w:rsidRPr="00664795" w:rsidRDefault="00645C8D" w:rsidP="00645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45C8D" w:rsidRPr="00664795" w:rsidRDefault="00645C8D" w:rsidP="00645C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Технические характеристики и инструкции по монтажу и эксплуатации якорей</w:t>
            </w:r>
          </w:p>
        </w:tc>
      </w:tr>
      <w:tr w:rsidR="00E02418" w:rsidRPr="00664795" w:rsidTr="00645C8D">
        <w:trPr>
          <w:trHeight w:val="425"/>
          <w:jc w:val="center"/>
        </w:trPr>
        <w:tc>
          <w:tcPr>
            <w:tcW w:w="1213" w:type="pct"/>
          </w:tcPr>
          <w:p w:rsidR="00E02418" w:rsidRPr="00664795" w:rsidRDefault="00E02418" w:rsidP="00645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02418" w:rsidRPr="00664795" w:rsidRDefault="00BC405F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1CF2" w:rsidRPr="00664795" w:rsidRDefault="00211CF2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CF2" w:rsidRPr="00664795" w:rsidRDefault="00211CF2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t>3.1.</w:t>
      </w:r>
      <w:r w:rsidR="00A72F54" w:rsidRPr="00664795">
        <w:rPr>
          <w:rFonts w:ascii="Times New Roman" w:hAnsi="Times New Roman" w:cs="Times New Roman"/>
          <w:b/>
          <w:sz w:val="24"/>
          <w:szCs w:val="24"/>
        </w:rPr>
        <w:t>3</w:t>
      </w:r>
      <w:r w:rsidRPr="0066479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211CF2" w:rsidRPr="00664795" w:rsidRDefault="00211CF2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4A350B" w:rsidRPr="00664795" w:rsidTr="00645C8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A350B" w:rsidRPr="00664795" w:rsidRDefault="004A350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350B" w:rsidRPr="00664795" w:rsidRDefault="004A350B" w:rsidP="004A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Проведение погрузочно-разгрузочных работ при подготовительных и заключительных работах капитального ремонта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350B" w:rsidRPr="00664795" w:rsidRDefault="004A350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50B" w:rsidRPr="00664795" w:rsidRDefault="004A350B" w:rsidP="00645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А/03.4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350B" w:rsidRPr="00664795" w:rsidRDefault="004A350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645C8D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50B" w:rsidRPr="00664795" w:rsidRDefault="004A350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1CF2" w:rsidRPr="00664795" w:rsidRDefault="00211CF2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11CF2" w:rsidRPr="00664795" w:rsidTr="004A4A4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1CF2" w:rsidRPr="00664795" w:rsidRDefault="00211CF2" w:rsidP="00645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CF2" w:rsidRPr="00664795" w:rsidTr="004A4A40">
        <w:trPr>
          <w:jc w:val="center"/>
        </w:trPr>
        <w:tc>
          <w:tcPr>
            <w:tcW w:w="2267" w:type="dxa"/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1CF2" w:rsidRPr="00664795" w:rsidRDefault="00211CF2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1CF2" w:rsidRPr="00664795" w:rsidRDefault="00211CF2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11CF2" w:rsidRPr="00664795" w:rsidRDefault="00211CF2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CF2" w:rsidRPr="00664795" w:rsidRDefault="00211CF2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11CF2" w:rsidRPr="00664795" w:rsidTr="00645C8D">
        <w:trPr>
          <w:trHeight w:val="283"/>
          <w:jc w:val="center"/>
        </w:trPr>
        <w:tc>
          <w:tcPr>
            <w:tcW w:w="1213" w:type="pct"/>
            <w:vMerge w:val="restart"/>
          </w:tcPr>
          <w:p w:rsidR="00211CF2" w:rsidRPr="00664795" w:rsidRDefault="00211CF2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87" w:type="pct"/>
          </w:tcPr>
          <w:p w:rsidR="00211CF2" w:rsidRPr="00664795" w:rsidRDefault="00211CF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Проведение расстановки грузоподъ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мных машин</w:t>
            </w:r>
          </w:p>
        </w:tc>
      </w:tr>
      <w:tr w:rsidR="00211CF2" w:rsidRPr="00664795" w:rsidTr="00645C8D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грузозахватных приспособлений</w:t>
            </w:r>
          </w:p>
        </w:tc>
      </w:tr>
      <w:tr w:rsidR="00211CF2" w:rsidRPr="00664795" w:rsidTr="00645C8D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Проведение погрузки и разгрузки труб и оборудования на скважине</w:t>
            </w:r>
          </w:p>
        </w:tc>
      </w:tr>
      <w:tr w:rsidR="00211CF2" w:rsidRPr="00664795" w:rsidTr="004A4A40">
        <w:trPr>
          <w:trHeight w:val="425"/>
          <w:jc w:val="center"/>
        </w:trPr>
        <w:tc>
          <w:tcPr>
            <w:tcW w:w="1213" w:type="pct"/>
            <w:vMerge w:val="restart"/>
          </w:tcPr>
          <w:p w:rsidR="00211CF2" w:rsidRPr="00664795" w:rsidDel="002A1D54" w:rsidRDefault="00211CF2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211CF2" w:rsidRPr="00664795" w:rsidRDefault="00211CF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установке и демонтажу оборудования капитального ремонта скважин</w:t>
            </w:r>
          </w:p>
        </w:tc>
      </w:tr>
      <w:tr w:rsidR="00211CF2" w:rsidRPr="00664795" w:rsidTr="004A4A40">
        <w:trPr>
          <w:trHeight w:val="425"/>
          <w:jc w:val="center"/>
        </w:trPr>
        <w:tc>
          <w:tcPr>
            <w:tcW w:w="1213" w:type="pct"/>
            <w:vMerge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строповку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грузов в соответствии с техническими инструкциями и схемами</w:t>
            </w:r>
          </w:p>
        </w:tc>
      </w:tr>
      <w:tr w:rsidR="00211CF2" w:rsidRPr="00664795" w:rsidTr="00645C8D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отбраковку грузозахватных приспособлений</w:t>
            </w:r>
          </w:p>
        </w:tc>
      </w:tr>
      <w:tr w:rsidR="00211CF2" w:rsidRPr="00664795" w:rsidTr="00645C8D">
        <w:trPr>
          <w:trHeight w:val="283"/>
          <w:jc w:val="center"/>
        </w:trPr>
        <w:tc>
          <w:tcPr>
            <w:tcW w:w="1213" w:type="pct"/>
            <w:vMerge w:val="restart"/>
          </w:tcPr>
          <w:p w:rsidR="00211CF2" w:rsidRPr="00664795" w:rsidRDefault="00211CF2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211CF2" w:rsidRPr="00664795" w:rsidRDefault="00211CF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Виды и способы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</w:p>
        </w:tc>
      </w:tr>
      <w:tr w:rsidR="00211CF2" w:rsidRPr="00664795" w:rsidTr="00645C8D">
        <w:trPr>
          <w:trHeight w:val="283"/>
          <w:jc w:val="center"/>
        </w:trPr>
        <w:tc>
          <w:tcPr>
            <w:tcW w:w="1213" w:type="pct"/>
            <w:vMerge/>
          </w:tcPr>
          <w:p w:rsidR="00211CF2" w:rsidRPr="00664795" w:rsidDel="002A1D54" w:rsidRDefault="00211CF2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Инструкции и регламенты организации погрузочно-разгрузочных работ</w:t>
            </w:r>
          </w:p>
        </w:tc>
      </w:tr>
      <w:tr w:rsidR="00211CF2" w:rsidRPr="00664795" w:rsidTr="004A4A40">
        <w:trPr>
          <w:trHeight w:val="425"/>
          <w:jc w:val="center"/>
        </w:trPr>
        <w:tc>
          <w:tcPr>
            <w:tcW w:w="1213" w:type="pct"/>
            <w:vMerge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211CF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производственной (типовой) инструкции для стропальщиков по безопасному производству работ грузоподъемными машинами</w:t>
            </w:r>
          </w:p>
        </w:tc>
      </w:tr>
      <w:tr w:rsidR="00211CF2" w:rsidRPr="00664795" w:rsidTr="004A4A40">
        <w:trPr>
          <w:trHeight w:val="425"/>
          <w:jc w:val="center"/>
        </w:trPr>
        <w:tc>
          <w:tcPr>
            <w:tcW w:w="1213" w:type="pct"/>
            <w:vMerge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211CF2" w:rsidRPr="00664795" w:rsidRDefault="00EB4C81" w:rsidP="00645C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211CF2" w:rsidRPr="00664795" w:rsidTr="004A4A40">
        <w:trPr>
          <w:trHeight w:val="425"/>
          <w:jc w:val="center"/>
        </w:trPr>
        <w:tc>
          <w:tcPr>
            <w:tcW w:w="1213" w:type="pct"/>
          </w:tcPr>
          <w:p w:rsidR="00211CF2" w:rsidRPr="00664795" w:rsidRDefault="00211CF2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11CF2" w:rsidRPr="00664795" w:rsidRDefault="00211CF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71D7" w:rsidRPr="00664795" w:rsidRDefault="00BE71D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1D7" w:rsidRPr="00664795" w:rsidRDefault="00BE71D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t>3.1.</w:t>
      </w:r>
      <w:r w:rsidR="00A72F54" w:rsidRPr="00664795">
        <w:rPr>
          <w:rFonts w:ascii="Times New Roman" w:hAnsi="Times New Roman" w:cs="Times New Roman"/>
          <w:b/>
          <w:sz w:val="24"/>
          <w:szCs w:val="24"/>
        </w:rPr>
        <w:t>4</w:t>
      </w:r>
      <w:r w:rsidRPr="0066479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BE71D7" w:rsidRPr="00664795" w:rsidRDefault="00BE71D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4A350B" w:rsidRPr="00664795" w:rsidTr="00645C8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A350B" w:rsidRPr="00664795" w:rsidRDefault="004A350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350B" w:rsidRPr="00664795" w:rsidRDefault="004A350B" w:rsidP="004A3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Монтаж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много агрегата и оборудования капитального ремонта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350B" w:rsidRPr="00664795" w:rsidRDefault="004A350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50B" w:rsidRPr="00664795" w:rsidRDefault="004A350B" w:rsidP="00645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А/04.4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A350B" w:rsidRPr="00664795" w:rsidRDefault="004A350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645C8D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350B" w:rsidRPr="00664795" w:rsidRDefault="004A350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71D7" w:rsidRPr="00664795" w:rsidRDefault="00BE71D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E71D7" w:rsidRPr="00664795" w:rsidTr="00BE71D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E71D7" w:rsidRPr="00664795" w:rsidRDefault="00BE71D7" w:rsidP="00645C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D7" w:rsidRPr="00664795" w:rsidTr="00BE71D7">
        <w:trPr>
          <w:jc w:val="center"/>
        </w:trPr>
        <w:tc>
          <w:tcPr>
            <w:tcW w:w="2267" w:type="dxa"/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E71D7" w:rsidRPr="00664795" w:rsidRDefault="00BE71D7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E71D7" w:rsidRPr="00664795" w:rsidRDefault="00BE71D7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71D7" w:rsidRPr="00664795" w:rsidRDefault="00BE71D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635C2" w:rsidRPr="00664795" w:rsidTr="00656DAB">
        <w:trPr>
          <w:trHeight w:val="425"/>
          <w:jc w:val="center"/>
        </w:trPr>
        <w:tc>
          <w:tcPr>
            <w:tcW w:w="1213" w:type="pct"/>
            <w:vMerge w:val="restart"/>
          </w:tcPr>
          <w:p w:rsidR="003635C2" w:rsidRPr="00664795" w:rsidRDefault="003635C2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3635C2" w:rsidRPr="00664795" w:rsidRDefault="003635C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40B74">
              <w:rPr>
                <w:rFonts w:ascii="Times New Roman" w:hAnsi="Times New Roman" w:cs="Times New Roman"/>
                <w:sz w:val="24"/>
                <w:szCs w:val="24"/>
              </w:rPr>
              <w:t>рабочей площадки: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при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много моста, дополнительных стеллажей, нагнетательных линий, лестниц, сходней, переходов, перил</w:t>
            </w:r>
            <w:proofErr w:type="gramEnd"/>
          </w:p>
        </w:tc>
      </w:tr>
      <w:tr w:rsidR="003635C2" w:rsidRPr="00664795" w:rsidTr="00656DAB">
        <w:trPr>
          <w:trHeight w:val="425"/>
          <w:jc w:val="center"/>
        </w:trPr>
        <w:tc>
          <w:tcPr>
            <w:tcW w:w="1213" w:type="pct"/>
            <w:vMerge/>
          </w:tcPr>
          <w:p w:rsidR="003635C2" w:rsidRPr="00664795" w:rsidRDefault="003635C2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635C2" w:rsidRPr="00664795" w:rsidRDefault="003635C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 мачты, закрепление силовых и ветровых оттяжек при монтаже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много агрегата</w:t>
            </w:r>
          </w:p>
        </w:tc>
      </w:tr>
      <w:tr w:rsidR="003635C2" w:rsidRPr="00664795" w:rsidTr="00DA66EA">
        <w:trPr>
          <w:trHeight w:val="283"/>
          <w:jc w:val="center"/>
        </w:trPr>
        <w:tc>
          <w:tcPr>
            <w:tcW w:w="1213" w:type="pct"/>
            <w:vMerge/>
          </w:tcPr>
          <w:p w:rsidR="003635C2" w:rsidRPr="00664795" w:rsidRDefault="003635C2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635C2" w:rsidRPr="00664795" w:rsidRDefault="003635C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много агрегата</w:t>
            </w:r>
          </w:p>
        </w:tc>
      </w:tr>
      <w:tr w:rsidR="003635C2" w:rsidRPr="00664795" w:rsidTr="00656DAB">
        <w:trPr>
          <w:trHeight w:val="425"/>
          <w:jc w:val="center"/>
        </w:trPr>
        <w:tc>
          <w:tcPr>
            <w:tcW w:w="1213" w:type="pct"/>
            <w:vMerge/>
          </w:tcPr>
          <w:p w:rsidR="003635C2" w:rsidRPr="00664795" w:rsidRDefault="003635C2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635C2" w:rsidRPr="00664795" w:rsidRDefault="003635C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/>
                <w:sz w:val="24"/>
                <w:szCs w:val="24"/>
              </w:rPr>
              <w:t>Проверка работоспособности тормозной системы леб</w:t>
            </w:r>
            <w:r w:rsidR="009711B1" w:rsidRPr="00664795">
              <w:rPr>
                <w:rFonts w:ascii="Times New Roman" w:hAnsi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/>
                <w:sz w:val="24"/>
                <w:szCs w:val="24"/>
              </w:rPr>
              <w:t xml:space="preserve">дки, аварийного глушения, звуковой сигнализации, </w:t>
            </w:r>
            <w:proofErr w:type="spellStart"/>
            <w:r w:rsidRPr="00664795">
              <w:rPr>
                <w:rFonts w:ascii="Times New Roman" w:hAnsi="Times New Roman"/>
                <w:sz w:val="24"/>
                <w:szCs w:val="24"/>
              </w:rPr>
              <w:t>противозатаскивателя</w:t>
            </w:r>
            <w:proofErr w:type="spellEnd"/>
          </w:p>
        </w:tc>
      </w:tr>
      <w:tr w:rsidR="003635C2" w:rsidRPr="00664795" w:rsidTr="00DA66EA">
        <w:trPr>
          <w:trHeight w:val="283"/>
          <w:jc w:val="center"/>
        </w:trPr>
        <w:tc>
          <w:tcPr>
            <w:tcW w:w="1213" w:type="pct"/>
            <w:vMerge/>
          </w:tcPr>
          <w:p w:rsidR="003635C2" w:rsidRPr="00664795" w:rsidRDefault="003635C2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635C2" w:rsidRPr="00664795" w:rsidRDefault="003635C2" w:rsidP="00645C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95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proofErr w:type="spellStart"/>
            <w:r w:rsidRPr="00664795">
              <w:rPr>
                <w:rFonts w:ascii="Times New Roman" w:hAnsi="Times New Roman"/>
                <w:sz w:val="24"/>
                <w:szCs w:val="24"/>
              </w:rPr>
              <w:t>электрокабелей</w:t>
            </w:r>
            <w:proofErr w:type="spellEnd"/>
            <w:r w:rsidRPr="00664795">
              <w:rPr>
                <w:rFonts w:ascii="Times New Roman" w:hAnsi="Times New Roman"/>
                <w:sz w:val="24"/>
                <w:szCs w:val="24"/>
              </w:rPr>
              <w:t xml:space="preserve"> и заземлений оборудования</w:t>
            </w:r>
          </w:p>
        </w:tc>
      </w:tr>
      <w:tr w:rsidR="003635C2" w:rsidRPr="00664795" w:rsidTr="00656DAB">
        <w:trPr>
          <w:trHeight w:val="425"/>
          <w:jc w:val="center"/>
        </w:trPr>
        <w:tc>
          <w:tcPr>
            <w:tcW w:w="1213" w:type="pct"/>
            <w:vMerge/>
          </w:tcPr>
          <w:p w:rsidR="003635C2" w:rsidRPr="00664795" w:rsidRDefault="003635C2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635C2" w:rsidRPr="00664795" w:rsidRDefault="003635C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Монтаж навесного оборудования,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пневмоспайдера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4795">
              <w:rPr>
                <w:rFonts w:ascii="Times New Roman" w:hAnsi="Times New Roman"/>
                <w:sz w:val="24"/>
                <w:szCs w:val="24"/>
              </w:rPr>
              <w:t xml:space="preserve">машинных ключей для раскрепления бурильных труб, механических ключей для свинчивания и </w:t>
            </w:r>
            <w:proofErr w:type="spellStart"/>
            <w:r w:rsidRPr="00664795">
              <w:rPr>
                <w:rFonts w:ascii="Times New Roman" w:hAnsi="Times New Roman"/>
                <w:sz w:val="24"/>
                <w:szCs w:val="24"/>
              </w:rPr>
              <w:t>развинчивания</w:t>
            </w:r>
            <w:proofErr w:type="spellEnd"/>
            <w:r w:rsidRPr="00664795">
              <w:rPr>
                <w:rFonts w:ascii="Times New Roman" w:hAnsi="Times New Roman"/>
                <w:sz w:val="24"/>
                <w:szCs w:val="24"/>
              </w:rPr>
              <w:t xml:space="preserve"> насосно-компрессорных труб, бурильных труб и штанг, подвесного ролика для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машинных ключей для свинчивания 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развинчивания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труб и штанг</w:t>
            </w:r>
          </w:p>
        </w:tc>
      </w:tr>
      <w:tr w:rsidR="00656DAB" w:rsidRPr="00664795" w:rsidTr="00656DAB">
        <w:trPr>
          <w:trHeight w:val="425"/>
          <w:jc w:val="center"/>
        </w:trPr>
        <w:tc>
          <w:tcPr>
            <w:tcW w:w="1213" w:type="pct"/>
            <w:vMerge w:val="restart"/>
          </w:tcPr>
          <w:p w:rsidR="00656DAB" w:rsidRPr="00664795" w:rsidDel="002A1D54" w:rsidRDefault="00656DAB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656DAB" w:rsidRPr="00664795" w:rsidRDefault="00656DAB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в составе вахты подготовительные работы по монтажу навесного оборудования и обустройству рабочей площадки</w:t>
            </w:r>
          </w:p>
        </w:tc>
      </w:tr>
      <w:tr w:rsidR="00656DAB" w:rsidRPr="00664795" w:rsidTr="00656DAB">
        <w:trPr>
          <w:trHeight w:val="425"/>
          <w:jc w:val="center"/>
        </w:trPr>
        <w:tc>
          <w:tcPr>
            <w:tcW w:w="1213" w:type="pct"/>
            <w:vMerge/>
          </w:tcPr>
          <w:p w:rsidR="00656DAB" w:rsidRPr="00664795" w:rsidRDefault="00656DA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56DAB" w:rsidRPr="00664795" w:rsidRDefault="00AE4030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состояние </w:t>
            </w:r>
            <w:r w:rsidR="00656DAB" w:rsidRPr="00664795">
              <w:rPr>
                <w:rFonts w:ascii="Times New Roman" w:hAnsi="Times New Roman" w:cs="Times New Roman"/>
                <w:sz w:val="24"/>
                <w:szCs w:val="24"/>
              </w:rPr>
              <w:t>фундамента и площадки для установки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6DAB" w:rsidRPr="00664795">
              <w:rPr>
                <w:rFonts w:ascii="Times New Roman" w:hAnsi="Times New Roman" w:cs="Times New Roman"/>
                <w:sz w:val="24"/>
                <w:szCs w:val="24"/>
              </w:rPr>
              <w:t>много агрегата, состояние талевой системы и троса</w:t>
            </w:r>
            <w:r w:rsidR="00D4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DAB" w:rsidRPr="00664795"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6DAB" w:rsidRPr="00664795">
              <w:rPr>
                <w:rFonts w:ascii="Times New Roman" w:hAnsi="Times New Roman" w:cs="Times New Roman"/>
                <w:sz w:val="24"/>
                <w:szCs w:val="24"/>
              </w:rPr>
              <w:t>ма верхней секции мачты</w:t>
            </w:r>
          </w:p>
        </w:tc>
      </w:tr>
      <w:tr w:rsidR="00656DAB" w:rsidRPr="00664795" w:rsidTr="00656DAB">
        <w:trPr>
          <w:trHeight w:val="425"/>
          <w:jc w:val="center"/>
        </w:trPr>
        <w:tc>
          <w:tcPr>
            <w:tcW w:w="1213" w:type="pct"/>
            <w:vMerge/>
          </w:tcPr>
          <w:p w:rsidR="00656DAB" w:rsidRPr="00664795" w:rsidRDefault="00656DA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56DAB" w:rsidRPr="00664795" w:rsidRDefault="00AA1549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Крепить силовые и ветровые оттяжки с необходимым усилием в соответствии с паспортом завода-изготовителя агрегата</w:t>
            </w:r>
          </w:p>
        </w:tc>
      </w:tr>
      <w:tr w:rsidR="00656DAB" w:rsidRPr="00664795" w:rsidTr="00656DAB">
        <w:trPr>
          <w:trHeight w:val="425"/>
          <w:jc w:val="center"/>
        </w:trPr>
        <w:tc>
          <w:tcPr>
            <w:tcW w:w="1213" w:type="pct"/>
            <w:vMerge/>
          </w:tcPr>
          <w:p w:rsidR="00656DAB" w:rsidRPr="00664795" w:rsidRDefault="00656DA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56DAB" w:rsidRPr="00664795" w:rsidRDefault="00656DAB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Монтировать индикатор веса и</w:t>
            </w:r>
            <w:r w:rsidR="009E0E8D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контрольно-измерительные приборы,</w:t>
            </w:r>
            <w:r w:rsidR="003635C2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заземление</w:t>
            </w:r>
          </w:p>
        </w:tc>
      </w:tr>
      <w:tr w:rsidR="00656DAB" w:rsidRPr="00664795" w:rsidTr="00656DAB">
        <w:trPr>
          <w:trHeight w:val="425"/>
          <w:jc w:val="center"/>
        </w:trPr>
        <w:tc>
          <w:tcPr>
            <w:tcW w:w="1213" w:type="pct"/>
            <w:vMerge/>
          </w:tcPr>
          <w:p w:rsidR="00656DAB" w:rsidRPr="00664795" w:rsidRDefault="00656DA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56DAB" w:rsidRPr="00664795" w:rsidRDefault="00656DAB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тормозной системы леб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дки, пульта управления бурильщика, исправность звуковой сигнализации и экстренного глушения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много агрегата</w:t>
            </w:r>
          </w:p>
        </w:tc>
      </w:tr>
      <w:tr w:rsidR="00656DAB" w:rsidRPr="00664795" w:rsidTr="00DA66EA">
        <w:trPr>
          <w:trHeight w:val="283"/>
          <w:jc w:val="center"/>
        </w:trPr>
        <w:tc>
          <w:tcPr>
            <w:tcW w:w="1213" w:type="pct"/>
            <w:vMerge/>
          </w:tcPr>
          <w:p w:rsidR="00656DAB" w:rsidRPr="00664795" w:rsidRDefault="00656DA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56DAB" w:rsidRPr="00664795" w:rsidRDefault="00AA1549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испытание ограничителя подъема талевого блока</w:t>
            </w:r>
          </w:p>
        </w:tc>
      </w:tr>
      <w:tr w:rsidR="00656DAB" w:rsidRPr="00664795" w:rsidTr="00656DAB">
        <w:trPr>
          <w:trHeight w:val="425"/>
          <w:jc w:val="center"/>
        </w:trPr>
        <w:tc>
          <w:tcPr>
            <w:tcW w:w="1213" w:type="pct"/>
            <w:vMerge/>
          </w:tcPr>
          <w:p w:rsidR="00656DAB" w:rsidRPr="00664795" w:rsidRDefault="00656DA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56DAB" w:rsidRPr="00664795" w:rsidRDefault="00AA1549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подвеску машинных ключей и подвесных роликов для </w:t>
            </w:r>
            <w:proofErr w:type="spellStart"/>
            <w:proofErr w:type="gram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спуско-подъ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мных</w:t>
            </w:r>
            <w:proofErr w:type="spellEnd"/>
            <w:proofErr w:type="gram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</w:tr>
      <w:tr w:rsidR="00F8011D" w:rsidRPr="00664795" w:rsidTr="00656DAB">
        <w:trPr>
          <w:trHeight w:val="425"/>
          <w:jc w:val="center"/>
        </w:trPr>
        <w:tc>
          <w:tcPr>
            <w:tcW w:w="1213" w:type="pct"/>
            <w:vMerge w:val="restart"/>
          </w:tcPr>
          <w:p w:rsidR="00F8011D" w:rsidRPr="00664795" w:rsidRDefault="00F8011D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F8011D" w:rsidRPr="00664795" w:rsidRDefault="003635C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Схемы расстановки оборудования, спецтехники бытовых и вспомогательных вагонов при производстве работ по капитальному ремонту скважин</w:t>
            </w:r>
          </w:p>
        </w:tc>
      </w:tr>
      <w:tr w:rsidR="00F8011D" w:rsidRPr="00664795" w:rsidTr="00656DAB">
        <w:trPr>
          <w:trHeight w:val="425"/>
          <w:jc w:val="center"/>
        </w:trPr>
        <w:tc>
          <w:tcPr>
            <w:tcW w:w="1213" w:type="pct"/>
            <w:vMerge/>
          </w:tcPr>
          <w:p w:rsidR="00F8011D" w:rsidRPr="00664795" w:rsidDel="002A1D54" w:rsidRDefault="00F8011D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8011D" w:rsidRPr="00664795" w:rsidRDefault="003635C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Схемы подземных коммуникаций и движения спецтехники внутри обвалования скважины</w:t>
            </w:r>
          </w:p>
        </w:tc>
      </w:tr>
      <w:tr w:rsidR="00F8011D" w:rsidRPr="00664795" w:rsidTr="00DA66EA">
        <w:trPr>
          <w:trHeight w:val="283"/>
          <w:jc w:val="center"/>
        </w:trPr>
        <w:tc>
          <w:tcPr>
            <w:tcW w:w="1213" w:type="pct"/>
            <w:vMerge/>
          </w:tcPr>
          <w:p w:rsidR="00F8011D" w:rsidRPr="00664795" w:rsidDel="002A1D54" w:rsidRDefault="00F8011D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8011D" w:rsidRPr="00664795" w:rsidRDefault="003635C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Схемы монтажа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много агрегата</w:t>
            </w:r>
          </w:p>
        </w:tc>
      </w:tr>
      <w:tr w:rsidR="003635C2" w:rsidRPr="00664795" w:rsidTr="00DA66EA">
        <w:trPr>
          <w:trHeight w:val="283"/>
          <w:jc w:val="center"/>
        </w:trPr>
        <w:tc>
          <w:tcPr>
            <w:tcW w:w="1213" w:type="pct"/>
            <w:vMerge/>
          </w:tcPr>
          <w:p w:rsidR="003635C2" w:rsidRPr="00664795" w:rsidDel="002A1D54" w:rsidRDefault="003635C2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635C2" w:rsidRPr="00664795" w:rsidRDefault="003635C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мных агрегатов</w:t>
            </w:r>
          </w:p>
        </w:tc>
      </w:tr>
      <w:tr w:rsidR="003635C2" w:rsidRPr="00664795" w:rsidTr="00656DAB">
        <w:trPr>
          <w:trHeight w:val="425"/>
          <w:jc w:val="center"/>
        </w:trPr>
        <w:tc>
          <w:tcPr>
            <w:tcW w:w="1213" w:type="pct"/>
            <w:vMerge/>
          </w:tcPr>
          <w:p w:rsidR="003635C2" w:rsidRPr="00664795" w:rsidDel="002A1D54" w:rsidRDefault="003635C2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635C2" w:rsidRPr="00664795" w:rsidRDefault="003635C2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Типы мачт, их назначение и конструктивные особенности, грузоподъ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мность, высота</w:t>
            </w:r>
          </w:p>
        </w:tc>
      </w:tr>
      <w:tr w:rsidR="00F8011D" w:rsidRPr="00664795" w:rsidTr="00656DAB">
        <w:trPr>
          <w:trHeight w:val="425"/>
          <w:jc w:val="center"/>
        </w:trPr>
        <w:tc>
          <w:tcPr>
            <w:tcW w:w="1213" w:type="pct"/>
            <w:vMerge/>
          </w:tcPr>
          <w:p w:rsidR="00F8011D" w:rsidRPr="00664795" w:rsidDel="002A1D54" w:rsidRDefault="00F8011D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8011D" w:rsidRPr="00664795" w:rsidRDefault="00F8011D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талевой системы и механизмов (кронблоков, талевых блоков, подъемных крюков</w:t>
            </w:r>
            <w:r w:rsidR="00DA66EA" w:rsidRPr="00664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011D" w:rsidRPr="00664795" w:rsidTr="00656DAB">
        <w:trPr>
          <w:trHeight w:val="425"/>
          <w:jc w:val="center"/>
        </w:trPr>
        <w:tc>
          <w:tcPr>
            <w:tcW w:w="1213" w:type="pct"/>
            <w:vMerge/>
          </w:tcPr>
          <w:p w:rsidR="00F8011D" w:rsidRPr="00664795" w:rsidRDefault="00F8011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8011D" w:rsidRPr="00664795" w:rsidRDefault="00F8011D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монтажа машинных ключей для свинчивания 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развинчивания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насосно-компрессорных труб и штанг</w:t>
            </w:r>
          </w:p>
        </w:tc>
      </w:tr>
      <w:tr w:rsidR="00F8011D" w:rsidRPr="00664795" w:rsidTr="00DA66EA">
        <w:trPr>
          <w:trHeight w:val="283"/>
          <w:jc w:val="center"/>
        </w:trPr>
        <w:tc>
          <w:tcPr>
            <w:tcW w:w="1213" w:type="pct"/>
            <w:vMerge/>
          </w:tcPr>
          <w:p w:rsidR="00F8011D" w:rsidRPr="00664795" w:rsidRDefault="00F8011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8011D" w:rsidRPr="00664795" w:rsidRDefault="00F8011D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монтажа подвесного ролика для </w:t>
            </w:r>
            <w:proofErr w:type="spellStart"/>
            <w:r w:rsidR="007D4F6A" w:rsidRPr="00664795">
              <w:rPr>
                <w:rFonts w:ascii="Times New Roman" w:hAnsi="Times New Roman" w:cs="Times New Roman"/>
                <w:sz w:val="24"/>
                <w:szCs w:val="24"/>
              </w:rPr>
              <w:t>нефтепогружных</w:t>
            </w:r>
            <w:proofErr w:type="spellEnd"/>
            <w:r w:rsidR="007D4F6A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кабелей</w:t>
            </w:r>
          </w:p>
        </w:tc>
      </w:tr>
      <w:tr w:rsidR="00F8011D" w:rsidRPr="00664795" w:rsidTr="00DA66EA">
        <w:trPr>
          <w:trHeight w:val="283"/>
          <w:jc w:val="center"/>
        </w:trPr>
        <w:tc>
          <w:tcPr>
            <w:tcW w:w="1213" w:type="pct"/>
            <w:vMerge/>
          </w:tcPr>
          <w:p w:rsidR="00F8011D" w:rsidRPr="00664795" w:rsidRDefault="00F8011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8011D" w:rsidRPr="00664795" w:rsidRDefault="00F8011D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Инструкция по безопасной эксплуатации индикатора веса</w:t>
            </w:r>
          </w:p>
        </w:tc>
      </w:tr>
      <w:tr w:rsidR="00F8011D" w:rsidRPr="00664795" w:rsidTr="00DA66EA">
        <w:trPr>
          <w:trHeight w:val="283"/>
          <w:jc w:val="center"/>
        </w:trPr>
        <w:tc>
          <w:tcPr>
            <w:tcW w:w="1213" w:type="pct"/>
            <w:vMerge/>
          </w:tcPr>
          <w:p w:rsidR="00F8011D" w:rsidRPr="00664795" w:rsidRDefault="00F8011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8011D" w:rsidRPr="00664795" w:rsidRDefault="00F8011D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Инструкции по монтажу и эксплуатации вспомогательного оборудования</w:t>
            </w:r>
          </w:p>
        </w:tc>
      </w:tr>
      <w:tr w:rsidR="00166A43" w:rsidRPr="00664795" w:rsidTr="00656DAB">
        <w:trPr>
          <w:trHeight w:val="425"/>
          <w:jc w:val="center"/>
        </w:trPr>
        <w:tc>
          <w:tcPr>
            <w:tcW w:w="1213" w:type="pct"/>
            <w:vMerge/>
          </w:tcPr>
          <w:p w:rsidR="00166A43" w:rsidRPr="00664795" w:rsidRDefault="00166A4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66A43" w:rsidRPr="00664795" w:rsidRDefault="00EB4C81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BC405F" w:rsidRPr="00664795" w:rsidTr="00DF48E0">
        <w:trPr>
          <w:trHeight w:val="425"/>
          <w:jc w:val="center"/>
        </w:trPr>
        <w:tc>
          <w:tcPr>
            <w:tcW w:w="1213" w:type="pct"/>
          </w:tcPr>
          <w:p w:rsidR="00BC405F" w:rsidRPr="00664795" w:rsidRDefault="00BC405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405F" w:rsidRPr="00664795" w:rsidRDefault="00BC405F" w:rsidP="00645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71D7" w:rsidRPr="00664795" w:rsidRDefault="00BE71D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1D7" w:rsidRPr="00664795" w:rsidRDefault="00BE71D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t>3.1.</w:t>
      </w:r>
      <w:r w:rsidR="00A72F54" w:rsidRPr="00664795">
        <w:rPr>
          <w:rFonts w:ascii="Times New Roman" w:hAnsi="Times New Roman" w:cs="Times New Roman"/>
          <w:b/>
          <w:sz w:val="24"/>
          <w:szCs w:val="24"/>
        </w:rPr>
        <w:t>5</w:t>
      </w:r>
      <w:r w:rsidRPr="0066479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BE71D7" w:rsidRPr="00664795" w:rsidRDefault="00BE71D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E71D7" w:rsidRPr="00664795" w:rsidTr="00DA66E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71D7" w:rsidRPr="00664795" w:rsidRDefault="004C7B1A" w:rsidP="00DA66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 мачты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много агрегата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DA66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4A4A40" w:rsidRPr="0066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DA66EA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71D7" w:rsidRPr="00664795" w:rsidRDefault="00BE71D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E71D7" w:rsidRPr="00664795" w:rsidTr="00BE71D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E71D7" w:rsidRPr="00664795" w:rsidRDefault="00BE71D7" w:rsidP="00DA66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D7" w:rsidRPr="00664795" w:rsidTr="00BE71D7">
        <w:trPr>
          <w:jc w:val="center"/>
        </w:trPr>
        <w:tc>
          <w:tcPr>
            <w:tcW w:w="2267" w:type="dxa"/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E71D7" w:rsidRPr="00664795" w:rsidRDefault="00BE71D7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E71D7" w:rsidRPr="00664795" w:rsidRDefault="00BE71D7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71D7" w:rsidRPr="00664795" w:rsidRDefault="00BE71D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56DAB" w:rsidRPr="00664795" w:rsidTr="00656DAB">
        <w:trPr>
          <w:trHeight w:val="425"/>
          <w:jc w:val="center"/>
        </w:trPr>
        <w:tc>
          <w:tcPr>
            <w:tcW w:w="1213" w:type="pct"/>
            <w:vMerge w:val="restart"/>
          </w:tcPr>
          <w:p w:rsidR="00656DAB" w:rsidRPr="00664795" w:rsidRDefault="00656DA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656DAB" w:rsidRPr="00664795" w:rsidRDefault="00656DAB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много агрегата, талевой системы, оборудования и приспособлений</w:t>
            </w:r>
          </w:p>
        </w:tc>
      </w:tr>
      <w:tr w:rsidR="00656DAB" w:rsidRPr="00664795" w:rsidTr="00DA66EA">
        <w:trPr>
          <w:trHeight w:val="283"/>
          <w:jc w:val="center"/>
        </w:trPr>
        <w:tc>
          <w:tcPr>
            <w:tcW w:w="1213" w:type="pct"/>
            <w:vMerge/>
          </w:tcPr>
          <w:p w:rsidR="00656DAB" w:rsidRPr="00664795" w:rsidRDefault="00656DA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56DAB" w:rsidRPr="00664795" w:rsidRDefault="00656DAB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 и центровка мачты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много агрегата</w:t>
            </w:r>
          </w:p>
        </w:tc>
      </w:tr>
      <w:tr w:rsidR="00656DAB" w:rsidRPr="00664795" w:rsidTr="00DA66EA">
        <w:trPr>
          <w:trHeight w:val="283"/>
          <w:jc w:val="center"/>
        </w:trPr>
        <w:tc>
          <w:tcPr>
            <w:tcW w:w="1213" w:type="pct"/>
            <w:vMerge/>
          </w:tcPr>
          <w:p w:rsidR="00656DAB" w:rsidRPr="00664795" w:rsidRDefault="00656DA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56DAB" w:rsidRPr="00664795" w:rsidRDefault="00656DAB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Замена талевого каната</w:t>
            </w:r>
          </w:p>
        </w:tc>
      </w:tr>
      <w:tr w:rsidR="00656DAB" w:rsidRPr="00664795" w:rsidTr="00656DAB">
        <w:trPr>
          <w:trHeight w:val="425"/>
          <w:jc w:val="center"/>
        </w:trPr>
        <w:tc>
          <w:tcPr>
            <w:tcW w:w="1213" w:type="pct"/>
            <w:vMerge w:val="restart"/>
          </w:tcPr>
          <w:p w:rsidR="00656DAB" w:rsidRPr="00664795" w:rsidDel="002A1D54" w:rsidRDefault="00656DAB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656DAB" w:rsidRPr="00664795" w:rsidRDefault="00656DAB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центровку мачты после монтажа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много агрегата и в процессе </w:t>
            </w:r>
            <w:proofErr w:type="spellStart"/>
            <w:proofErr w:type="gram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спуско</w:t>
            </w:r>
            <w:r w:rsidR="00DA66EA"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мных</w:t>
            </w:r>
            <w:proofErr w:type="spellEnd"/>
            <w:proofErr w:type="gram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</w:tr>
      <w:tr w:rsidR="00656DAB" w:rsidRPr="00664795" w:rsidTr="00656DAB">
        <w:trPr>
          <w:trHeight w:val="425"/>
          <w:jc w:val="center"/>
        </w:trPr>
        <w:tc>
          <w:tcPr>
            <w:tcW w:w="1213" w:type="pct"/>
            <w:vMerge/>
          </w:tcPr>
          <w:p w:rsidR="00656DAB" w:rsidRPr="00664795" w:rsidRDefault="00656DA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56DAB" w:rsidRPr="00664795" w:rsidRDefault="00656DAB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осмотр и отбраковку талевого каната по критериям отбраковки</w:t>
            </w:r>
          </w:p>
        </w:tc>
      </w:tr>
      <w:tr w:rsidR="00656DAB" w:rsidRPr="00664795" w:rsidTr="00DA66EA">
        <w:trPr>
          <w:trHeight w:val="283"/>
          <w:jc w:val="center"/>
        </w:trPr>
        <w:tc>
          <w:tcPr>
            <w:tcW w:w="1213" w:type="pct"/>
            <w:vMerge/>
          </w:tcPr>
          <w:p w:rsidR="00656DAB" w:rsidRPr="00664795" w:rsidRDefault="00656DA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56DAB" w:rsidRPr="00664795" w:rsidRDefault="00656DAB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оснастку механизмов талевой системы</w:t>
            </w:r>
          </w:p>
        </w:tc>
      </w:tr>
      <w:tr w:rsidR="007D4F6A" w:rsidRPr="00664795" w:rsidTr="00DA66EA">
        <w:trPr>
          <w:trHeight w:val="283"/>
          <w:jc w:val="center"/>
        </w:trPr>
        <w:tc>
          <w:tcPr>
            <w:tcW w:w="1213" w:type="pct"/>
            <w:vMerge/>
          </w:tcPr>
          <w:p w:rsidR="007D4F6A" w:rsidRPr="00664795" w:rsidRDefault="007D4F6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4F6A" w:rsidRPr="00664795" w:rsidRDefault="007D4F6A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Изменять схему оснастки в зависимости от нагрузки на крюк</w:t>
            </w:r>
          </w:p>
        </w:tc>
      </w:tr>
      <w:tr w:rsidR="00656DAB" w:rsidRPr="00664795" w:rsidTr="00DA66EA">
        <w:trPr>
          <w:trHeight w:val="283"/>
          <w:jc w:val="center"/>
        </w:trPr>
        <w:tc>
          <w:tcPr>
            <w:tcW w:w="1213" w:type="pct"/>
            <w:vMerge w:val="restart"/>
          </w:tcPr>
          <w:p w:rsidR="00656DAB" w:rsidRPr="00664795" w:rsidRDefault="00656DA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87" w:type="pct"/>
          </w:tcPr>
          <w:p w:rsidR="00656DAB" w:rsidRPr="00664795" w:rsidRDefault="00656DAB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Виды и способы оснастки талевой системы</w:t>
            </w:r>
          </w:p>
        </w:tc>
      </w:tr>
      <w:tr w:rsidR="00656DAB" w:rsidRPr="00664795" w:rsidTr="00656DAB">
        <w:trPr>
          <w:trHeight w:val="425"/>
          <w:jc w:val="center"/>
        </w:trPr>
        <w:tc>
          <w:tcPr>
            <w:tcW w:w="1213" w:type="pct"/>
            <w:vMerge/>
          </w:tcPr>
          <w:p w:rsidR="00656DAB" w:rsidRPr="00664795" w:rsidDel="002A1D54" w:rsidRDefault="00656DA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56DAB" w:rsidRPr="00664795" w:rsidRDefault="00656DAB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Способы крепления ходового конца талевого каната к барабану леб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дки и крепление </w:t>
            </w:r>
            <w:r w:rsidR="00664795">
              <w:rPr>
                <w:rFonts w:ascii="Times New Roman" w:hAnsi="Times New Roman" w:cs="Times New Roman"/>
                <w:sz w:val="24"/>
                <w:szCs w:val="24"/>
              </w:rPr>
              <w:t>мертвого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конца талевого каната к приспособлению для крепления и перепуска</w:t>
            </w:r>
          </w:p>
        </w:tc>
      </w:tr>
      <w:tr w:rsidR="00656DAB" w:rsidRPr="00664795" w:rsidTr="00DA66EA">
        <w:trPr>
          <w:trHeight w:val="283"/>
          <w:jc w:val="center"/>
        </w:trPr>
        <w:tc>
          <w:tcPr>
            <w:tcW w:w="1213" w:type="pct"/>
            <w:vMerge/>
          </w:tcPr>
          <w:p w:rsidR="00656DAB" w:rsidRPr="00664795" w:rsidDel="002A1D54" w:rsidRDefault="00656DA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56DAB" w:rsidRPr="00664795" w:rsidRDefault="00656DAB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Правила отбраковки, смены и перетяжки талевого каната</w:t>
            </w:r>
          </w:p>
        </w:tc>
      </w:tr>
      <w:tr w:rsidR="00656DAB" w:rsidRPr="00664795" w:rsidTr="00656DAB">
        <w:trPr>
          <w:trHeight w:val="425"/>
          <w:jc w:val="center"/>
        </w:trPr>
        <w:tc>
          <w:tcPr>
            <w:tcW w:w="1213" w:type="pct"/>
            <w:vMerge/>
          </w:tcPr>
          <w:p w:rsidR="00656DAB" w:rsidRPr="00664795" w:rsidDel="002A1D54" w:rsidRDefault="00656DA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56DAB" w:rsidRPr="00664795" w:rsidRDefault="00656DAB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Конструкция, технические характеристики кронблоков, талевых блоков,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крюкоблоков</w:t>
            </w:r>
            <w:proofErr w:type="spellEnd"/>
          </w:p>
        </w:tc>
      </w:tr>
      <w:tr w:rsidR="00166A43" w:rsidRPr="00664795" w:rsidTr="00656DAB">
        <w:trPr>
          <w:trHeight w:val="425"/>
          <w:jc w:val="center"/>
        </w:trPr>
        <w:tc>
          <w:tcPr>
            <w:tcW w:w="1213" w:type="pct"/>
            <w:vMerge/>
          </w:tcPr>
          <w:p w:rsidR="00166A43" w:rsidRPr="00664795" w:rsidRDefault="00166A4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66A43" w:rsidRPr="00664795" w:rsidRDefault="00EB4C81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BC405F" w:rsidRPr="00664795" w:rsidTr="00DF48E0">
        <w:trPr>
          <w:trHeight w:val="425"/>
          <w:jc w:val="center"/>
        </w:trPr>
        <w:tc>
          <w:tcPr>
            <w:tcW w:w="1213" w:type="pct"/>
          </w:tcPr>
          <w:p w:rsidR="00BC405F" w:rsidRPr="00664795" w:rsidRDefault="00BC405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405F" w:rsidRPr="00664795" w:rsidRDefault="00BC405F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71D7" w:rsidRPr="00664795" w:rsidRDefault="00BE71D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1D7" w:rsidRPr="00664795" w:rsidRDefault="00BE71D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t>3.1.</w:t>
      </w:r>
      <w:r w:rsidR="00A72F54" w:rsidRPr="00664795">
        <w:rPr>
          <w:rFonts w:ascii="Times New Roman" w:hAnsi="Times New Roman" w:cs="Times New Roman"/>
          <w:b/>
          <w:sz w:val="24"/>
          <w:szCs w:val="24"/>
        </w:rPr>
        <w:t>6</w:t>
      </w:r>
      <w:r w:rsidRPr="0066479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BE71D7" w:rsidRPr="00664795" w:rsidRDefault="00BE71D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E71D7" w:rsidRPr="00664795" w:rsidTr="00DA66E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71D7" w:rsidRPr="00664795" w:rsidRDefault="00BE71D7" w:rsidP="00DA66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Демонтаж устьевого оборудования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DA66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4A4A40" w:rsidRPr="00664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DA66EA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E71D7" w:rsidRPr="00664795" w:rsidRDefault="00BE71D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E71D7" w:rsidRPr="00664795" w:rsidTr="00BE71D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E71D7" w:rsidRPr="00664795" w:rsidRDefault="00BE71D7" w:rsidP="00DA66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D7" w:rsidRPr="00664795" w:rsidTr="00BE71D7">
        <w:trPr>
          <w:jc w:val="center"/>
        </w:trPr>
        <w:tc>
          <w:tcPr>
            <w:tcW w:w="2267" w:type="dxa"/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71D7" w:rsidRPr="00664795" w:rsidRDefault="00BE71D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E71D7" w:rsidRPr="00664795" w:rsidRDefault="00BE71D7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E71D7" w:rsidRPr="00664795" w:rsidRDefault="00BE71D7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71D7" w:rsidRPr="00664795" w:rsidRDefault="00BE71D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51BA6" w:rsidRPr="00664795" w:rsidTr="00DA66EA">
        <w:trPr>
          <w:trHeight w:val="283"/>
          <w:jc w:val="center"/>
        </w:trPr>
        <w:tc>
          <w:tcPr>
            <w:tcW w:w="1213" w:type="pct"/>
            <w:vMerge w:val="restart"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51BA6" w:rsidRPr="00664795" w:rsidRDefault="00451BA6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Демонтаж фонтанной арматуры</w:t>
            </w:r>
          </w:p>
        </w:tc>
      </w:tr>
      <w:tr w:rsidR="00451BA6" w:rsidRPr="00664795" w:rsidTr="00DA66EA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срыву планшайбы</w:t>
            </w:r>
          </w:p>
        </w:tc>
      </w:tr>
      <w:tr w:rsidR="00451BA6" w:rsidRPr="00664795" w:rsidTr="00DA66EA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раскреплению шпилек устьевого оборудования</w:t>
            </w:r>
          </w:p>
        </w:tc>
      </w:tr>
      <w:tr w:rsidR="00451BA6" w:rsidRPr="00664795" w:rsidTr="00DA66EA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замене устьевого оборудования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 w:val="restart"/>
          </w:tcPr>
          <w:p w:rsidR="00451BA6" w:rsidRPr="00664795" w:rsidDel="002A1D54" w:rsidRDefault="00451BA6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451BA6" w:rsidRPr="00664795" w:rsidRDefault="00451BA6" w:rsidP="00DA6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Подбирать инструмент и</w:t>
            </w:r>
            <w:r w:rsidR="00B97CF9"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грузозахватные приспособления </w:t>
            </w:r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для проведения работ</w:t>
            </w:r>
          </w:p>
        </w:tc>
      </w:tr>
      <w:tr w:rsidR="00451BA6" w:rsidRPr="00664795" w:rsidTr="00A34164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Del="002A1D54" w:rsidRDefault="00451BA6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разборку и демонтаж фонтанной арматуры</w:t>
            </w:r>
          </w:p>
        </w:tc>
      </w:tr>
      <w:tr w:rsidR="00451BA6" w:rsidRPr="00664795" w:rsidTr="00A34164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работы по раскреплению шпилек планшайбы</w:t>
            </w:r>
          </w:p>
        </w:tc>
      </w:tr>
      <w:tr w:rsidR="00451BA6" w:rsidRPr="00664795" w:rsidTr="00A34164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работы по срыву-демонтажу планшайбы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работы по раскреплению-затяжке шпилек устьевого оборудования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DA6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работы по обеспечению герметичности фланцевых соединений устьевого оборудования</w:t>
            </w:r>
          </w:p>
        </w:tc>
      </w:tr>
      <w:tr w:rsidR="00451BA6" w:rsidRPr="00664795" w:rsidTr="00A34164">
        <w:trPr>
          <w:trHeight w:val="283"/>
          <w:jc w:val="center"/>
        </w:trPr>
        <w:tc>
          <w:tcPr>
            <w:tcW w:w="1213" w:type="pct"/>
            <w:vMerge w:val="restart"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451BA6" w:rsidRPr="00664795" w:rsidRDefault="00451BA6" w:rsidP="00DA6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Типовые схемы оборудования скважин</w:t>
            </w:r>
          </w:p>
        </w:tc>
      </w:tr>
      <w:tr w:rsidR="00451BA6" w:rsidRPr="00664795" w:rsidTr="00A34164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Del="002A1D54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DA6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Типы, устройство и технические характеристики фонтанных арматур</w:t>
            </w:r>
          </w:p>
        </w:tc>
      </w:tr>
      <w:tr w:rsidR="00451BA6" w:rsidRPr="00664795" w:rsidTr="00A34164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Del="002A1D54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DA6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Типы, стандарты резьбовых соединений</w:t>
            </w:r>
          </w:p>
        </w:tc>
      </w:tr>
      <w:tr w:rsidR="00451BA6" w:rsidRPr="00664795" w:rsidTr="00A34164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Del="002A1D54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7D4F6A" w:rsidP="00DA6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Правила монтажа (демонтажа) устьевого оборудования</w:t>
            </w:r>
          </w:p>
        </w:tc>
      </w:tr>
      <w:tr w:rsidR="00451BA6" w:rsidRPr="00664795" w:rsidTr="00A34164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Del="002A1D54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DA66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Типовые схемы оборудования устья скважин</w:t>
            </w:r>
          </w:p>
        </w:tc>
      </w:tr>
      <w:tr w:rsidR="00166A43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166A43" w:rsidRPr="00664795" w:rsidDel="002A1D54" w:rsidRDefault="00166A4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66A43" w:rsidRPr="00664795" w:rsidRDefault="00EB4C81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BC405F" w:rsidRPr="00664795" w:rsidTr="00DF48E0">
        <w:trPr>
          <w:trHeight w:val="425"/>
          <w:jc w:val="center"/>
        </w:trPr>
        <w:tc>
          <w:tcPr>
            <w:tcW w:w="1213" w:type="pct"/>
          </w:tcPr>
          <w:p w:rsidR="00BC405F" w:rsidRPr="00664795" w:rsidRDefault="00BC405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405F" w:rsidRPr="00664795" w:rsidRDefault="00BC405F" w:rsidP="00DA6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71D7" w:rsidRPr="00664795" w:rsidRDefault="00BE71D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1D7" w:rsidRDefault="00BE71D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8B0" w:rsidRDefault="008308B0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8B0" w:rsidRPr="00664795" w:rsidRDefault="008308B0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1D7" w:rsidRPr="00664795" w:rsidRDefault="00BE71D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="00A72F54" w:rsidRPr="00664795">
        <w:rPr>
          <w:rFonts w:ascii="Times New Roman" w:hAnsi="Times New Roman" w:cs="Times New Roman"/>
          <w:b/>
          <w:sz w:val="24"/>
          <w:szCs w:val="24"/>
        </w:rPr>
        <w:t>7</w:t>
      </w:r>
      <w:r w:rsidRPr="0066479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3405B" w:rsidRPr="00664795" w:rsidTr="00A341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405B" w:rsidRPr="00664795" w:rsidRDefault="008E243A" w:rsidP="00A341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Монтаж противовыбросового оборудования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A341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4A4A40" w:rsidRPr="00664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A34164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3405B" w:rsidRPr="00664795" w:rsidTr="009F2D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3405B" w:rsidRPr="00664795" w:rsidRDefault="0003405B" w:rsidP="00A341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5B" w:rsidRPr="00664795" w:rsidTr="009F2D91">
        <w:trPr>
          <w:jc w:val="center"/>
        </w:trPr>
        <w:tc>
          <w:tcPr>
            <w:tcW w:w="2267" w:type="dxa"/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3405B" w:rsidRPr="00664795" w:rsidRDefault="0003405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3405B" w:rsidRPr="00664795" w:rsidRDefault="0003405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51BA6" w:rsidRPr="00664795" w:rsidTr="00451BA6">
        <w:trPr>
          <w:trHeight w:val="425"/>
          <w:jc w:val="center"/>
        </w:trPr>
        <w:tc>
          <w:tcPr>
            <w:tcW w:w="1213" w:type="pct"/>
            <w:vMerge w:val="restart"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51BA6" w:rsidRPr="00664795" w:rsidRDefault="00AA1549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Присоединение противовыбросового оборудования к крестовине фонтанной арматуры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AA1549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Проверка герметичности фланцевых соединений устьевого и противовыбросового оборудования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испытанию на герметичность противовыбросового оборудования</w:t>
            </w:r>
          </w:p>
        </w:tc>
      </w:tr>
      <w:tr w:rsidR="00451BA6" w:rsidRPr="00664795" w:rsidTr="00A34164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установленного образца</w:t>
            </w:r>
          </w:p>
        </w:tc>
      </w:tr>
      <w:tr w:rsidR="007D4F6A" w:rsidRPr="00664795" w:rsidTr="00451BA6">
        <w:trPr>
          <w:trHeight w:val="425"/>
          <w:jc w:val="center"/>
        </w:trPr>
        <w:tc>
          <w:tcPr>
            <w:tcW w:w="1213" w:type="pct"/>
            <w:vMerge w:val="restart"/>
          </w:tcPr>
          <w:p w:rsidR="007D4F6A" w:rsidRPr="00664795" w:rsidDel="002A1D54" w:rsidRDefault="007D4F6A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7D4F6A" w:rsidRPr="00664795" w:rsidRDefault="007D4F6A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монтаж (демонтаж) противовыбросового оборудования в соответствии с инструкцией</w:t>
            </w:r>
          </w:p>
        </w:tc>
      </w:tr>
      <w:tr w:rsidR="007D4F6A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7D4F6A" w:rsidRPr="00664795" w:rsidDel="002A1D54" w:rsidRDefault="007D4F6A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4F6A" w:rsidRPr="00664795" w:rsidRDefault="007D4F6A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работы в составе вахты по раскреплению-затяжке шпилек противовыбросового оборудования</w:t>
            </w:r>
          </w:p>
        </w:tc>
      </w:tr>
      <w:tr w:rsidR="007D4F6A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7D4F6A" w:rsidRPr="00664795" w:rsidRDefault="007D4F6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4F6A" w:rsidRPr="00664795" w:rsidRDefault="007D4F6A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работы в составе вахты по испытанию на герметичность противовыбросового оборудования</w:t>
            </w:r>
          </w:p>
        </w:tc>
      </w:tr>
      <w:tr w:rsidR="007D4F6A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7D4F6A" w:rsidRPr="00664795" w:rsidRDefault="007D4F6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4F6A" w:rsidRPr="00664795" w:rsidRDefault="001C08BB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Осуществлять расстановку</w:t>
            </w:r>
            <w:r w:rsidR="007D4F6A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спецтехник</w:t>
            </w:r>
            <w:r w:rsidR="00A34164" w:rsidRPr="00664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4F6A" w:rsidRPr="00664795">
              <w:rPr>
                <w:rFonts w:ascii="Times New Roman" w:hAnsi="Times New Roman" w:cs="Times New Roman"/>
                <w:sz w:val="24"/>
                <w:szCs w:val="24"/>
              </w:rPr>
              <w:t>, производить сборку линии трубами с быстроразъ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4F6A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мными соединениями </w:t>
            </w:r>
          </w:p>
        </w:tc>
      </w:tr>
      <w:tr w:rsidR="007D4F6A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7D4F6A" w:rsidRPr="00664795" w:rsidRDefault="007D4F6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7D4F6A" w:rsidRPr="00664795" w:rsidRDefault="007D4F6A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Составлять требуемую техническую документацию по монтажу противовыбросового оборудования установленного образца</w:t>
            </w:r>
          </w:p>
        </w:tc>
      </w:tr>
      <w:tr w:rsidR="007D4F6A" w:rsidRPr="00664795" w:rsidTr="007D4F6A">
        <w:trPr>
          <w:trHeight w:val="58"/>
          <w:jc w:val="center"/>
        </w:trPr>
        <w:tc>
          <w:tcPr>
            <w:tcW w:w="1213" w:type="pct"/>
            <w:vMerge w:val="restart"/>
          </w:tcPr>
          <w:p w:rsidR="007D4F6A" w:rsidRPr="00664795" w:rsidRDefault="007D4F6A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7D4F6A" w:rsidRPr="00664795" w:rsidRDefault="007D4F6A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работ по монтажу-демонтажу противовыбросового оборудования на скважине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Del="002A1D54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A341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Типовые схемы оборудования скважин противовыбросовым оборудованием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Del="002A1D54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регламент на гидравлические испытания противовыбросового оборудования 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эксплуатации, монтажу и демонтажу противовыбросового оборудования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контроля и управления скважиной при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газонефтеводопроявлениях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BA6" w:rsidRPr="00664795" w:rsidTr="00A34164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166A43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166A43" w:rsidRPr="00664795" w:rsidRDefault="00166A4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66A43" w:rsidRPr="00664795" w:rsidRDefault="00EB4C81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BC405F" w:rsidRPr="00664795" w:rsidTr="00DF48E0">
        <w:trPr>
          <w:trHeight w:val="425"/>
          <w:jc w:val="center"/>
        </w:trPr>
        <w:tc>
          <w:tcPr>
            <w:tcW w:w="1213" w:type="pct"/>
          </w:tcPr>
          <w:p w:rsidR="00BC405F" w:rsidRPr="00664795" w:rsidRDefault="00BC405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405F" w:rsidRPr="00664795" w:rsidRDefault="00BC405F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64" w:rsidRPr="00664795" w:rsidRDefault="00A34164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64" w:rsidRPr="00664795" w:rsidRDefault="00A34164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64" w:rsidRPr="00664795" w:rsidRDefault="00A34164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64" w:rsidRPr="00664795" w:rsidRDefault="00A34164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64" w:rsidRPr="00664795" w:rsidRDefault="00A34164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64" w:rsidRPr="00664795" w:rsidRDefault="00A34164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64" w:rsidRPr="00664795" w:rsidRDefault="00A34164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="00A72F54" w:rsidRPr="00664795">
        <w:rPr>
          <w:rFonts w:ascii="Times New Roman" w:hAnsi="Times New Roman" w:cs="Times New Roman"/>
          <w:b/>
          <w:sz w:val="24"/>
          <w:szCs w:val="24"/>
        </w:rPr>
        <w:t>8</w:t>
      </w:r>
      <w:r w:rsidRPr="0066479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E496B" w:rsidRPr="00664795" w:rsidTr="00A341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96B" w:rsidRPr="00664795" w:rsidRDefault="003E496B" w:rsidP="001863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при капитальном ремонте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A341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А/08.4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A34164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3405B" w:rsidRPr="00664795" w:rsidTr="009F2D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3405B" w:rsidRPr="00664795" w:rsidRDefault="0003405B" w:rsidP="00A341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5B" w:rsidRPr="00664795" w:rsidTr="009F2D91">
        <w:trPr>
          <w:jc w:val="center"/>
        </w:trPr>
        <w:tc>
          <w:tcPr>
            <w:tcW w:w="2267" w:type="dxa"/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3405B" w:rsidRPr="00664795" w:rsidRDefault="0003405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3405B" w:rsidRPr="00664795" w:rsidRDefault="0003405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51BA6" w:rsidRPr="00664795" w:rsidTr="00451BA6">
        <w:trPr>
          <w:trHeight w:val="425"/>
          <w:jc w:val="center"/>
        </w:trPr>
        <w:tc>
          <w:tcPr>
            <w:tcW w:w="1213" w:type="pct"/>
            <w:vMerge w:val="restart"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51BA6" w:rsidRPr="00664795" w:rsidRDefault="001C08BB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 и инструментов, средств защиты, ограждений, звуковой сигнализации и других устройств, обеспечивающих безопасность ведения работ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5923BB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Внешний осмотр</w:t>
            </w:r>
            <w:r w:rsidR="00451BA6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заземления агрегатов, оборудования и технологических емкостей</w:t>
            </w:r>
          </w:p>
        </w:tc>
      </w:tr>
      <w:tr w:rsidR="00451BA6" w:rsidRPr="00664795" w:rsidTr="00A34164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устьевого и противовыбросового оборудования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Проверка состояния талевого каната (оснастки), над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жности и работоспособности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мной установки, состояния фундаментов</w:t>
            </w:r>
          </w:p>
        </w:tc>
      </w:tr>
      <w:tr w:rsidR="00451BA6" w:rsidRPr="00664795" w:rsidTr="00A34164">
        <w:trPr>
          <w:trHeight w:val="283"/>
          <w:jc w:val="center"/>
        </w:trPr>
        <w:tc>
          <w:tcPr>
            <w:tcW w:w="1213" w:type="pct"/>
            <w:vMerge w:val="restart"/>
          </w:tcPr>
          <w:p w:rsidR="00451BA6" w:rsidRPr="00664795" w:rsidDel="002A1D54" w:rsidRDefault="00451BA6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451BA6" w:rsidRPr="00664795" w:rsidRDefault="00451BA6" w:rsidP="00A341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состояние технологического оборудования </w:t>
            </w:r>
          </w:p>
        </w:tc>
      </w:tr>
      <w:tr w:rsidR="00451BA6" w:rsidRPr="00664795" w:rsidTr="00A34164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Del="002A1D54" w:rsidRDefault="00451BA6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A341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gram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долив скважины при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спуско</w:t>
            </w:r>
            <w:r w:rsidR="00A34164"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мных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операциях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A341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необходимые меры по предупреждению и ликвидации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газонефтеводопроявлений</w:t>
            </w:r>
            <w:proofErr w:type="spellEnd"/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A341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Подключать и отключать электрооборудование, осветительную аппаратуру, оборудованную штепсельными разъемами</w:t>
            </w:r>
          </w:p>
        </w:tc>
      </w:tr>
      <w:tr w:rsidR="00F7402C" w:rsidRPr="00664795" w:rsidTr="00451BA6">
        <w:trPr>
          <w:trHeight w:val="425"/>
          <w:jc w:val="center"/>
        </w:trPr>
        <w:tc>
          <w:tcPr>
            <w:tcW w:w="1213" w:type="pct"/>
            <w:vMerge w:val="restart"/>
          </w:tcPr>
          <w:p w:rsidR="00F7402C" w:rsidRPr="00664795" w:rsidRDefault="00F7402C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F7402C" w:rsidRPr="00664795" w:rsidRDefault="00F7402C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Правила подключения и отключения электрооборудования и осветительной аппаратуры на скважине</w:t>
            </w:r>
          </w:p>
        </w:tc>
      </w:tr>
      <w:tr w:rsidR="00F7402C" w:rsidRPr="00664795" w:rsidTr="00A34164">
        <w:trPr>
          <w:trHeight w:val="283"/>
          <w:jc w:val="center"/>
        </w:trPr>
        <w:tc>
          <w:tcPr>
            <w:tcW w:w="1213" w:type="pct"/>
            <w:vMerge/>
          </w:tcPr>
          <w:p w:rsidR="00F7402C" w:rsidRPr="00664795" w:rsidDel="002A1D54" w:rsidRDefault="00F7402C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402C" w:rsidRPr="00664795" w:rsidRDefault="00F7402C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Схемы монтажа противовыбросового оборудования</w:t>
            </w:r>
          </w:p>
        </w:tc>
      </w:tr>
      <w:tr w:rsidR="00F7402C" w:rsidRPr="00664795" w:rsidTr="00A34164">
        <w:trPr>
          <w:trHeight w:val="283"/>
          <w:jc w:val="center"/>
        </w:trPr>
        <w:tc>
          <w:tcPr>
            <w:tcW w:w="1213" w:type="pct"/>
            <w:vMerge/>
          </w:tcPr>
          <w:p w:rsidR="00F7402C" w:rsidRPr="00664795" w:rsidRDefault="00F7402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402C" w:rsidRPr="00664795" w:rsidRDefault="00F7402C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правила эксплуатации оборудования</w:t>
            </w:r>
          </w:p>
        </w:tc>
      </w:tr>
      <w:tr w:rsidR="00F7402C" w:rsidRPr="00664795" w:rsidTr="00A34164">
        <w:trPr>
          <w:trHeight w:val="283"/>
          <w:jc w:val="center"/>
        </w:trPr>
        <w:tc>
          <w:tcPr>
            <w:tcW w:w="1213" w:type="pct"/>
            <w:vMerge/>
          </w:tcPr>
          <w:p w:rsidR="00F7402C" w:rsidRPr="00664795" w:rsidRDefault="00F7402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402C" w:rsidRPr="00664795" w:rsidRDefault="00F7402C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Правила отбраковки труб</w:t>
            </w:r>
          </w:p>
        </w:tc>
      </w:tr>
      <w:tr w:rsidR="00F7402C" w:rsidRPr="00664795" w:rsidTr="00A34164">
        <w:trPr>
          <w:trHeight w:val="283"/>
          <w:jc w:val="center"/>
        </w:trPr>
        <w:tc>
          <w:tcPr>
            <w:tcW w:w="1213" w:type="pct"/>
            <w:vMerge/>
          </w:tcPr>
          <w:p w:rsidR="00F7402C" w:rsidRPr="00664795" w:rsidRDefault="00F7402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402C" w:rsidRPr="00664795" w:rsidRDefault="00F7402C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замера 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шаблонировки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</w:p>
        </w:tc>
      </w:tr>
      <w:tr w:rsidR="00F7402C" w:rsidRPr="00664795" w:rsidTr="00A34164">
        <w:trPr>
          <w:trHeight w:val="283"/>
          <w:jc w:val="center"/>
        </w:trPr>
        <w:tc>
          <w:tcPr>
            <w:tcW w:w="1213" w:type="pct"/>
            <w:vMerge/>
          </w:tcPr>
          <w:p w:rsidR="00F7402C" w:rsidRPr="00664795" w:rsidRDefault="00F7402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402C" w:rsidRPr="00664795" w:rsidRDefault="00F7402C" w:rsidP="00A341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Правила установки заземления</w:t>
            </w:r>
          </w:p>
        </w:tc>
      </w:tr>
      <w:tr w:rsidR="00F7402C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F7402C" w:rsidRPr="00664795" w:rsidRDefault="00F7402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402C" w:rsidRPr="00664795" w:rsidRDefault="00F7402C" w:rsidP="00A341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Требования эксплуатации и нормы отбраковки, предъявляемые к талевому канату</w:t>
            </w:r>
          </w:p>
        </w:tc>
      </w:tr>
      <w:tr w:rsidR="00F7402C" w:rsidRPr="00664795" w:rsidTr="00A34164">
        <w:trPr>
          <w:trHeight w:val="283"/>
          <w:jc w:val="center"/>
        </w:trPr>
        <w:tc>
          <w:tcPr>
            <w:tcW w:w="1213" w:type="pct"/>
            <w:vMerge/>
          </w:tcPr>
          <w:p w:rsidR="00F7402C" w:rsidRPr="00664795" w:rsidRDefault="00F7402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402C" w:rsidRPr="00664795" w:rsidRDefault="00F7402C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Правила монтажа и безопасной эксплуатации индикатора веса</w:t>
            </w:r>
          </w:p>
        </w:tc>
      </w:tr>
      <w:tr w:rsidR="00F7402C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F7402C" w:rsidRPr="00664795" w:rsidRDefault="00F7402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402C" w:rsidRPr="00664795" w:rsidRDefault="00F7402C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монтажа и эксплуатации противовыбросового оборудования и меры по предупреждению и предотвращению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газонефтеводопроявлений</w:t>
            </w:r>
            <w:proofErr w:type="spellEnd"/>
          </w:p>
        </w:tc>
      </w:tr>
      <w:tr w:rsidR="00F7402C" w:rsidRPr="00664795" w:rsidTr="00F7402C">
        <w:trPr>
          <w:trHeight w:val="170"/>
          <w:jc w:val="center"/>
        </w:trPr>
        <w:tc>
          <w:tcPr>
            <w:tcW w:w="1213" w:type="pct"/>
            <w:vMerge/>
          </w:tcPr>
          <w:p w:rsidR="00F7402C" w:rsidRPr="00664795" w:rsidRDefault="00F7402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402C" w:rsidRPr="00664795" w:rsidRDefault="00F7402C" w:rsidP="00F7402C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Правила центровки мачты относительно устья скважины</w:t>
            </w:r>
          </w:p>
        </w:tc>
      </w:tr>
      <w:tr w:rsidR="00F7402C" w:rsidRPr="00664795" w:rsidTr="00451BA6">
        <w:trPr>
          <w:trHeight w:val="338"/>
          <w:jc w:val="center"/>
        </w:trPr>
        <w:tc>
          <w:tcPr>
            <w:tcW w:w="1213" w:type="pct"/>
            <w:vMerge/>
          </w:tcPr>
          <w:p w:rsidR="00F7402C" w:rsidRPr="00664795" w:rsidRDefault="00F7402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402C" w:rsidRPr="00664795" w:rsidRDefault="00F7402C" w:rsidP="00A341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Правила проверки исправности талевой лебедки, тормозной системы, звукового сигнала, крепления оттяжек</w:t>
            </w:r>
          </w:p>
        </w:tc>
      </w:tr>
      <w:tr w:rsidR="00F7402C" w:rsidRPr="00664795" w:rsidTr="00C03E52">
        <w:trPr>
          <w:trHeight w:val="227"/>
          <w:jc w:val="center"/>
        </w:trPr>
        <w:tc>
          <w:tcPr>
            <w:tcW w:w="1213" w:type="pct"/>
            <w:vMerge/>
          </w:tcPr>
          <w:p w:rsidR="00F7402C" w:rsidRPr="00664795" w:rsidRDefault="00F7402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402C" w:rsidRPr="00685AF8" w:rsidRDefault="00F7402C" w:rsidP="00A341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F8">
              <w:rPr>
                <w:rFonts w:ascii="Times New Roman" w:hAnsi="Times New Roman" w:cs="Times New Roman"/>
                <w:sz w:val="24"/>
                <w:szCs w:val="24"/>
              </w:rPr>
              <w:t>Состояние рабочей площадки, стеллажей для укладки труб</w:t>
            </w:r>
          </w:p>
        </w:tc>
      </w:tr>
      <w:tr w:rsidR="00F7402C" w:rsidRPr="00664795" w:rsidTr="00C03E52">
        <w:trPr>
          <w:trHeight w:val="283"/>
          <w:jc w:val="center"/>
        </w:trPr>
        <w:tc>
          <w:tcPr>
            <w:tcW w:w="1213" w:type="pct"/>
            <w:vMerge/>
          </w:tcPr>
          <w:p w:rsidR="00F7402C" w:rsidRPr="00664795" w:rsidRDefault="00F7402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402C" w:rsidRPr="00685AF8" w:rsidRDefault="00F7402C" w:rsidP="00A341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F8">
              <w:rPr>
                <w:rFonts w:ascii="Times New Roman" w:hAnsi="Times New Roman" w:cs="Times New Roman"/>
                <w:sz w:val="24"/>
                <w:szCs w:val="24"/>
              </w:rPr>
              <w:t>Признаки исправности пульта управления бурильщика</w:t>
            </w:r>
          </w:p>
        </w:tc>
      </w:tr>
      <w:tr w:rsidR="00F7402C" w:rsidRPr="00664795" w:rsidTr="00A34164">
        <w:trPr>
          <w:trHeight w:val="89"/>
          <w:jc w:val="center"/>
        </w:trPr>
        <w:tc>
          <w:tcPr>
            <w:tcW w:w="1213" w:type="pct"/>
            <w:vMerge/>
          </w:tcPr>
          <w:p w:rsidR="00F7402C" w:rsidRPr="00664795" w:rsidRDefault="00F7402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402C" w:rsidRPr="00685AF8" w:rsidRDefault="00F7402C" w:rsidP="00A341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F8">
              <w:rPr>
                <w:rFonts w:ascii="Times New Roman" w:hAnsi="Times New Roman" w:cs="Times New Roman"/>
                <w:sz w:val="24"/>
                <w:szCs w:val="24"/>
              </w:rPr>
              <w:t>Правила крепления обоих концов талевого каната и его состояние</w:t>
            </w:r>
          </w:p>
        </w:tc>
      </w:tr>
      <w:tr w:rsidR="00F7402C" w:rsidRPr="00664795" w:rsidTr="00451BA6">
        <w:trPr>
          <w:trHeight w:val="88"/>
          <w:jc w:val="center"/>
        </w:trPr>
        <w:tc>
          <w:tcPr>
            <w:tcW w:w="1213" w:type="pct"/>
            <w:vMerge/>
          </w:tcPr>
          <w:p w:rsidR="00F7402C" w:rsidRPr="00664795" w:rsidRDefault="00F7402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402C" w:rsidRPr="00685AF8" w:rsidRDefault="00664795" w:rsidP="00A341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F8">
              <w:rPr>
                <w:rFonts w:ascii="Times New Roman" w:hAnsi="Times New Roman" w:cs="Times New Roman"/>
                <w:sz w:val="24"/>
                <w:szCs w:val="24"/>
              </w:rPr>
              <w:t>Регламентированные</w:t>
            </w:r>
            <w:r w:rsidR="00F7402C" w:rsidRPr="00685AF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ограничителя подъема талевого блока, </w:t>
            </w:r>
            <w:proofErr w:type="spellStart"/>
            <w:r w:rsidR="00F7402C" w:rsidRPr="00685AF8">
              <w:rPr>
                <w:rFonts w:ascii="Times New Roman" w:hAnsi="Times New Roman" w:cs="Times New Roman"/>
                <w:sz w:val="24"/>
                <w:szCs w:val="24"/>
              </w:rPr>
              <w:t>пневмораскрепителя</w:t>
            </w:r>
            <w:proofErr w:type="spellEnd"/>
            <w:r w:rsidR="00F7402C" w:rsidRPr="0068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402C" w:rsidRPr="00685AF8">
              <w:rPr>
                <w:rFonts w:ascii="Times New Roman" w:hAnsi="Times New Roman" w:cs="Times New Roman"/>
                <w:sz w:val="24"/>
                <w:szCs w:val="24"/>
              </w:rPr>
              <w:t>пневмосистемы</w:t>
            </w:r>
            <w:proofErr w:type="spellEnd"/>
            <w:r w:rsidR="00F7402C" w:rsidRPr="00685A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402C" w:rsidRPr="00685AF8">
              <w:rPr>
                <w:rFonts w:ascii="Times New Roman" w:hAnsi="Times New Roman" w:cs="Times New Roman"/>
                <w:sz w:val="24"/>
                <w:szCs w:val="24"/>
              </w:rPr>
              <w:t>спайдера</w:t>
            </w:r>
            <w:proofErr w:type="spellEnd"/>
          </w:p>
        </w:tc>
      </w:tr>
      <w:tr w:rsidR="00F7402C" w:rsidRPr="00664795" w:rsidTr="00F7402C">
        <w:trPr>
          <w:trHeight w:val="104"/>
          <w:jc w:val="center"/>
        </w:trPr>
        <w:tc>
          <w:tcPr>
            <w:tcW w:w="1213" w:type="pct"/>
            <w:vMerge/>
          </w:tcPr>
          <w:p w:rsidR="00F7402C" w:rsidRPr="00664795" w:rsidRDefault="00F7402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402C" w:rsidRPr="00685AF8" w:rsidRDefault="00F7402C" w:rsidP="00A341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F8">
              <w:rPr>
                <w:rFonts w:ascii="Times New Roman" w:hAnsi="Times New Roman" w:cs="Times New Roman"/>
                <w:sz w:val="24"/>
                <w:szCs w:val="24"/>
              </w:rPr>
              <w:t>Признаки исправности вспомогательной лебедки, стропов, состояния труб</w:t>
            </w:r>
          </w:p>
        </w:tc>
      </w:tr>
      <w:tr w:rsidR="00F7402C" w:rsidRPr="00664795" w:rsidTr="00685AF8">
        <w:trPr>
          <w:trHeight w:val="47"/>
          <w:jc w:val="center"/>
        </w:trPr>
        <w:tc>
          <w:tcPr>
            <w:tcW w:w="1213" w:type="pct"/>
            <w:vMerge/>
          </w:tcPr>
          <w:p w:rsidR="00F7402C" w:rsidRPr="00664795" w:rsidRDefault="00F7402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402C" w:rsidRPr="00685AF8" w:rsidRDefault="00F7402C" w:rsidP="00A341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AF8">
              <w:rPr>
                <w:rFonts w:ascii="Times New Roman" w:hAnsi="Times New Roman" w:cs="Times New Roman"/>
                <w:sz w:val="24"/>
                <w:szCs w:val="24"/>
              </w:rPr>
              <w:t>Признаки исправности индикатора веса и контрольно-измерительных приборов</w:t>
            </w:r>
          </w:p>
        </w:tc>
      </w:tr>
      <w:tr w:rsidR="00F7402C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F7402C" w:rsidRPr="00664795" w:rsidRDefault="00F7402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7402C" w:rsidRPr="00664795" w:rsidRDefault="00F7402C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пожарной безопасности, охраны труда и экологической безопасности</w:t>
            </w:r>
          </w:p>
        </w:tc>
      </w:tr>
      <w:tr w:rsidR="00BC405F" w:rsidRPr="00664795" w:rsidTr="00DF48E0">
        <w:trPr>
          <w:trHeight w:val="425"/>
          <w:jc w:val="center"/>
        </w:trPr>
        <w:tc>
          <w:tcPr>
            <w:tcW w:w="1213" w:type="pct"/>
          </w:tcPr>
          <w:p w:rsidR="00BC405F" w:rsidRPr="00664795" w:rsidRDefault="00BC405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BC405F" w:rsidRPr="00664795" w:rsidRDefault="00BC405F" w:rsidP="00A34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t>3.1.</w:t>
      </w:r>
      <w:r w:rsidR="00A72F54" w:rsidRPr="00664795">
        <w:rPr>
          <w:rFonts w:ascii="Times New Roman" w:hAnsi="Times New Roman" w:cs="Times New Roman"/>
          <w:b/>
          <w:sz w:val="24"/>
          <w:szCs w:val="24"/>
        </w:rPr>
        <w:t>9</w:t>
      </w:r>
      <w:r w:rsidRPr="0066479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3405B" w:rsidRPr="00664795" w:rsidTr="000825F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405B" w:rsidRPr="00664795" w:rsidRDefault="0003405B" w:rsidP="000825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Монтаж устьевого оборудования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0825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="004A4A40" w:rsidRPr="006647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0825F1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3405B" w:rsidRPr="00664795" w:rsidTr="009F2D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3405B" w:rsidRPr="00664795" w:rsidRDefault="0003405B" w:rsidP="000825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5B" w:rsidRPr="00664795" w:rsidTr="009F2D91">
        <w:trPr>
          <w:jc w:val="center"/>
        </w:trPr>
        <w:tc>
          <w:tcPr>
            <w:tcW w:w="2267" w:type="dxa"/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3405B" w:rsidRPr="00664795" w:rsidRDefault="0003405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3405B" w:rsidRPr="00664795" w:rsidRDefault="0003405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51BA6" w:rsidRPr="00664795" w:rsidTr="000825F1">
        <w:trPr>
          <w:trHeight w:val="283"/>
          <w:jc w:val="center"/>
        </w:trPr>
        <w:tc>
          <w:tcPr>
            <w:tcW w:w="1213" w:type="pct"/>
            <w:vMerge w:val="restart"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демонтажу противовыбросового оборудования</w:t>
            </w:r>
          </w:p>
        </w:tc>
      </w:tr>
      <w:tr w:rsidR="00451BA6" w:rsidRPr="00664795" w:rsidTr="000825F1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монтажу</w:t>
            </w:r>
            <w:r w:rsidR="000825F1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установке планшайбы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Монтаж фонтанной арматуры, подгонка подвески колонны штанг и полированного штока, крепление на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штангодержателях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закрепление штанг на канатной подвеске</w:t>
            </w:r>
          </w:p>
        </w:tc>
      </w:tr>
      <w:tr w:rsidR="00451BA6" w:rsidRPr="00664795" w:rsidTr="000825F1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Обвязка скважины согласно утвержд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нной схеме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Установка контрольно-измерительных приборов и дополнительного оборудования</w:t>
            </w:r>
          </w:p>
        </w:tc>
      </w:tr>
      <w:tr w:rsidR="009271F4" w:rsidRPr="00664795" w:rsidTr="009271F4">
        <w:trPr>
          <w:trHeight w:val="186"/>
          <w:jc w:val="center"/>
        </w:trPr>
        <w:tc>
          <w:tcPr>
            <w:tcW w:w="1213" w:type="pct"/>
            <w:vMerge w:val="restart"/>
          </w:tcPr>
          <w:p w:rsidR="009271F4" w:rsidRPr="00664795" w:rsidDel="002A1D54" w:rsidRDefault="009271F4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9271F4" w:rsidRPr="00664795" w:rsidRDefault="009271F4" w:rsidP="000825F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Обеспечивать герметичность фланцевых соединений устьевого оборудования</w:t>
            </w:r>
          </w:p>
        </w:tc>
      </w:tr>
      <w:tr w:rsidR="00451BA6" w:rsidRPr="00664795" w:rsidTr="000825F1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Осуществлять герметизацию кабельного ввода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работы по монтажу </w:t>
            </w:r>
            <w:r w:rsidR="008406FC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устьевых сальников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и установке гладкого зажима на полировочный шток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8406FC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451BA6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манометры и дополнительное оборудование согласно схеме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 w:val="restart"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451BA6" w:rsidRPr="00664795" w:rsidRDefault="00451BA6" w:rsidP="000825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Технический стандарт по проведению ремонта скважин с электроцентробежными и штанговыми насосами</w:t>
            </w:r>
          </w:p>
        </w:tc>
      </w:tr>
      <w:tr w:rsidR="00451BA6" w:rsidRPr="00664795" w:rsidTr="000825F1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Del="002A1D54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Типовые схемы оборудования скважин</w:t>
            </w:r>
          </w:p>
        </w:tc>
      </w:tr>
      <w:tr w:rsidR="00451BA6" w:rsidRPr="00664795" w:rsidTr="000825F1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Del="002A1D54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Правила монтажа устьевого оборудования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Del="002A1D54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операций при монтаже фонтанной арматуры</w:t>
            </w:r>
          </w:p>
        </w:tc>
      </w:tr>
      <w:tr w:rsidR="00451BA6" w:rsidRPr="00664795" w:rsidTr="000825F1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Типы, устройство и технические характеристики фонтанных арматур</w:t>
            </w:r>
          </w:p>
        </w:tc>
      </w:tr>
      <w:tr w:rsidR="00166A43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166A43" w:rsidRPr="00664795" w:rsidRDefault="00166A4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66A43" w:rsidRPr="00664795" w:rsidRDefault="00EB4C81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BC405F" w:rsidRPr="00664795" w:rsidTr="00DF48E0">
        <w:trPr>
          <w:trHeight w:val="425"/>
          <w:jc w:val="center"/>
        </w:trPr>
        <w:tc>
          <w:tcPr>
            <w:tcW w:w="1213" w:type="pct"/>
          </w:tcPr>
          <w:p w:rsidR="00BC405F" w:rsidRPr="00664795" w:rsidRDefault="00BC405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405F" w:rsidRPr="00664795" w:rsidRDefault="00BC405F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F1" w:rsidRPr="00664795" w:rsidRDefault="000825F1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F1" w:rsidRDefault="000825F1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8B0" w:rsidRPr="00664795" w:rsidRDefault="008308B0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F1" w:rsidRPr="00664795" w:rsidRDefault="000825F1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F1" w:rsidRPr="00664795" w:rsidRDefault="000825F1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F1" w:rsidRPr="00664795" w:rsidRDefault="000825F1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F1" w:rsidRPr="00664795" w:rsidRDefault="000825F1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F1" w:rsidRPr="00664795" w:rsidRDefault="000825F1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F1" w:rsidRPr="00664795" w:rsidRDefault="000825F1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F1" w:rsidRPr="00664795" w:rsidRDefault="000825F1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="009271F4" w:rsidRPr="00664795">
        <w:rPr>
          <w:rFonts w:ascii="Times New Roman" w:hAnsi="Times New Roman" w:cs="Times New Roman"/>
          <w:b/>
          <w:sz w:val="24"/>
          <w:szCs w:val="24"/>
        </w:rPr>
        <w:t>10</w:t>
      </w:r>
      <w:r w:rsidRPr="0066479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3405B" w:rsidRPr="00664795" w:rsidTr="000825F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405B" w:rsidRPr="00664795" w:rsidRDefault="0003405B" w:rsidP="000825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Демонтаж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много агрегата и оборудования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0825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="004A4A40" w:rsidRPr="006647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0825F1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3405B" w:rsidRPr="00664795" w:rsidTr="009F2D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3405B" w:rsidRPr="00664795" w:rsidRDefault="0003405B" w:rsidP="000825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05B" w:rsidRPr="00664795" w:rsidTr="009F2D91">
        <w:trPr>
          <w:jc w:val="center"/>
        </w:trPr>
        <w:tc>
          <w:tcPr>
            <w:tcW w:w="2267" w:type="dxa"/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3405B" w:rsidRPr="00664795" w:rsidRDefault="0003405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3405B" w:rsidRPr="00664795" w:rsidRDefault="0003405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3405B" w:rsidRPr="00664795" w:rsidRDefault="0003405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51BA6" w:rsidRPr="00664795" w:rsidTr="00451BA6">
        <w:trPr>
          <w:trHeight w:val="425"/>
          <w:jc w:val="center"/>
        </w:trPr>
        <w:tc>
          <w:tcPr>
            <w:tcW w:w="1213" w:type="pct"/>
            <w:vMerge w:val="restart"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тормозной системы леб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дки, аварийного глушения, звуковой сигнализации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навесного оборудования, </w:t>
            </w:r>
            <w:proofErr w:type="spellStart"/>
            <w:r w:rsidRPr="00664795">
              <w:rPr>
                <w:rFonts w:ascii="Times New Roman" w:hAnsi="Times New Roman"/>
                <w:sz w:val="24"/>
                <w:szCs w:val="24"/>
              </w:rPr>
              <w:t>пневмоспайдера</w:t>
            </w:r>
            <w:proofErr w:type="spellEnd"/>
            <w:r w:rsidRPr="00664795">
              <w:rPr>
                <w:rFonts w:ascii="Times New Roman" w:hAnsi="Times New Roman"/>
                <w:sz w:val="24"/>
                <w:szCs w:val="24"/>
              </w:rPr>
              <w:t xml:space="preserve">, машинных ключей для раскрепления труб, механических ключей для свинчивания и </w:t>
            </w:r>
            <w:proofErr w:type="spellStart"/>
            <w:r w:rsidRPr="00664795">
              <w:rPr>
                <w:rFonts w:ascii="Times New Roman" w:hAnsi="Times New Roman"/>
                <w:sz w:val="24"/>
                <w:szCs w:val="24"/>
              </w:rPr>
              <w:t>развинчивания</w:t>
            </w:r>
            <w:proofErr w:type="spellEnd"/>
            <w:r w:rsidRPr="00664795">
              <w:rPr>
                <w:rFonts w:ascii="Times New Roman" w:hAnsi="Times New Roman"/>
                <w:sz w:val="24"/>
                <w:szCs w:val="24"/>
              </w:rPr>
              <w:t xml:space="preserve"> труб и штанг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подвесного ролика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 w:val="restart"/>
          </w:tcPr>
          <w:p w:rsidR="00451BA6" w:rsidRPr="00664795" w:rsidDel="002A1D54" w:rsidRDefault="00451BA6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в составе вахты подготовительные работы, демонтаж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много агрегата и навесного оборудования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Del="002A1D54" w:rsidRDefault="00451BA6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Определять внешним осмотром состояние троса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ма верхней секции мачты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исправности тормозной системы, пульта управления бурильщика, звуковой сигнализации и экстренного глушения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много агрегата</w:t>
            </w:r>
          </w:p>
        </w:tc>
      </w:tr>
      <w:tr w:rsidR="00451BA6" w:rsidRPr="00664795" w:rsidTr="000825F1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Проводить проверку и испытание ограничителя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ма талевого блока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демонтаж машинных ключей и подвесных роликов для </w:t>
            </w:r>
            <w:proofErr w:type="spellStart"/>
            <w:proofErr w:type="gram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спуско</w:t>
            </w:r>
            <w:r w:rsidR="000825F1"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мных</w:t>
            </w:r>
            <w:proofErr w:type="spellEnd"/>
            <w:proofErr w:type="gram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</w:tr>
      <w:tr w:rsidR="00451BA6" w:rsidRPr="00664795" w:rsidTr="000825F1">
        <w:trPr>
          <w:trHeight w:val="283"/>
          <w:jc w:val="center"/>
        </w:trPr>
        <w:tc>
          <w:tcPr>
            <w:tcW w:w="1213" w:type="pct"/>
            <w:vMerge w:val="restart"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</w:t>
            </w:r>
            <w:r w:rsidR="00F93877" w:rsidRPr="006647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мных агрегатов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Del="002A1D54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Типы мачт (назначение, конструктивные особенности, грузоподъ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мность, высота)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Del="002A1D54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талевой системы и механизмов (кронблоков, т</w:t>
            </w:r>
            <w:r w:rsidR="008406FC" w:rsidRPr="00664795">
              <w:rPr>
                <w:rFonts w:ascii="Times New Roman" w:hAnsi="Times New Roman" w:cs="Times New Roman"/>
                <w:sz w:val="24"/>
                <w:szCs w:val="24"/>
              </w:rPr>
              <w:t>алевых блоков, подъемных крюков)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Del="002A1D54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Конструкция, технические характеристики кронблоков, талевых блоков,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крюкоблоков</w:t>
            </w:r>
            <w:proofErr w:type="spellEnd"/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Способы крепления ходового конца талевого каната к барабану леб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дки и креплени</w:t>
            </w:r>
            <w:r w:rsidR="000825F1" w:rsidRPr="006647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795">
              <w:rPr>
                <w:rFonts w:ascii="Times New Roman" w:hAnsi="Times New Roman" w:cs="Times New Roman"/>
                <w:sz w:val="24"/>
                <w:szCs w:val="24"/>
              </w:rPr>
              <w:t>мертвого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конца талевого каната к приспособлению для крепления и перепуска</w:t>
            </w:r>
          </w:p>
        </w:tc>
      </w:tr>
      <w:tr w:rsidR="00451BA6" w:rsidRPr="00664795" w:rsidTr="000825F1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Виды и способы оснастки талевой системы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демонтажа машинных ключей для свинчивания 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развинчивания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насосно-компрессорных труб и штанг</w:t>
            </w:r>
          </w:p>
        </w:tc>
      </w:tr>
      <w:tr w:rsidR="00166A43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166A43" w:rsidRPr="00664795" w:rsidRDefault="00166A4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66A43" w:rsidRPr="00664795" w:rsidRDefault="00EB4C81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BC405F" w:rsidRPr="00664795" w:rsidTr="00DF48E0">
        <w:trPr>
          <w:trHeight w:val="425"/>
          <w:jc w:val="center"/>
        </w:trPr>
        <w:tc>
          <w:tcPr>
            <w:tcW w:w="1213" w:type="pct"/>
          </w:tcPr>
          <w:p w:rsidR="00BC405F" w:rsidRPr="00664795" w:rsidRDefault="00BC405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405F" w:rsidRPr="00664795" w:rsidRDefault="00BC405F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F1" w:rsidRPr="00664795" w:rsidRDefault="000825F1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F1" w:rsidRPr="00664795" w:rsidRDefault="000825F1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F1" w:rsidRPr="00664795" w:rsidRDefault="000825F1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F1" w:rsidRPr="00664795" w:rsidRDefault="000825F1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5F1" w:rsidRPr="00664795" w:rsidRDefault="000825F1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05B" w:rsidRPr="00664795" w:rsidRDefault="0003405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977" w:rsidRPr="00664795" w:rsidRDefault="00E8197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977" w:rsidRPr="00664795" w:rsidRDefault="00E8197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="009271F4" w:rsidRPr="00664795">
        <w:rPr>
          <w:rFonts w:ascii="Times New Roman" w:hAnsi="Times New Roman" w:cs="Times New Roman"/>
          <w:b/>
          <w:sz w:val="24"/>
          <w:szCs w:val="24"/>
        </w:rPr>
        <w:t>11</w:t>
      </w:r>
      <w:r w:rsidRPr="0066479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81977" w:rsidRPr="00664795" w:rsidRDefault="00E8197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E496B" w:rsidRPr="00664795" w:rsidTr="000825F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96B" w:rsidRPr="00664795" w:rsidRDefault="003E496B" w:rsidP="00186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Подготовка комплекса оборудования для капитального ремонта скважин к передислокации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0825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А/11.4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0825F1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81977" w:rsidRPr="00664795" w:rsidRDefault="00E8197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81977" w:rsidRPr="00664795" w:rsidTr="009F2D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81977" w:rsidRPr="00664795" w:rsidRDefault="00E81977" w:rsidP="000825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77" w:rsidRPr="00664795" w:rsidTr="009F2D91">
        <w:trPr>
          <w:jc w:val="center"/>
        </w:trPr>
        <w:tc>
          <w:tcPr>
            <w:tcW w:w="2267" w:type="dxa"/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81977" w:rsidRPr="00664795" w:rsidRDefault="00E81977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81977" w:rsidRPr="00664795" w:rsidRDefault="00E81977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1977" w:rsidRPr="00664795" w:rsidRDefault="00E8197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46E5A" w:rsidRPr="00664795" w:rsidTr="00146E5A">
        <w:trPr>
          <w:trHeight w:val="479"/>
          <w:jc w:val="center"/>
        </w:trPr>
        <w:tc>
          <w:tcPr>
            <w:tcW w:w="1213" w:type="pct"/>
            <w:vMerge w:val="restart"/>
          </w:tcPr>
          <w:p w:rsidR="00146E5A" w:rsidRPr="00664795" w:rsidRDefault="00146E5A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146E5A" w:rsidRPr="00664795" w:rsidRDefault="00146E5A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Проверка всех выдвижных частей агрегата, закрепление их в транспортное положение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Подача команд водителю тягача при подъезде для сцепки</w:t>
            </w:r>
            <w:r w:rsidR="000825F1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расцепки к вагонам и оборудованию</w:t>
            </w:r>
          </w:p>
        </w:tc>
      </w:tr>
      <w:tr w:rsidR="00451BA6" w:rsidRPr="00664795" w:rsidTr="000825F1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Осуществление сцепки</w:t>
            </w:r>
            <w:r w:rsidR="000825F1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расцепки оборудования, вагонов с автотягачами</w:t>
            </w:r>
          </w:p>
        </w:tc>
      </w:tr>
      <w:tr w:rsidR="00451BA6" w:rsidRPr="00664795" w:rsidTr="000825F1">
        <w:trPr>
          <w:trHeight w:val="283"/>
          <w:jc w:val="center"/>
        </w:trPr>
        <w:tc>
          <w:tcPr>
            <w:tcW w:w="1213" w:type="pct"/>
            <w:vMerge w:val="restart"/>
          </w:tcPr>
          <w:p w:rsidR="00451BA6" w:rsidRPr="00664795" w:rsidDel="002A1D54" w:rsidRDefault="00451BA6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ходовой части агрегата и вагонов-домов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Del="002A1D54" w:rsidRDefault="00451BA6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825F1" w:rsidRPr="0066479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водить работы по закреплению в транспортное положение все</w:t>
            </w:r>
            <w:r w:rsidR="009271F4" w:rsidRPr="00664795">
              <w:rPr>
                <w:rFonts w:ascii="Times New Roman" w:hAnsi="Times New Roman" w:cs="Times New Roman"/>
                <w:sz w:val="24"/>
                <w:szCs w:val="24"/>
              </w:rPr>
              <w:t>х выдвижных частей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агрегата и перевозимого оборудования</w:t>
            </w:r>
            <w:r w:rsidR="0086058B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для капитального ремонта скважин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0825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Инструктировать членов вахты, водителей, привлекаемых к транспортировке оборудования, по правилам безопасности движения агрегатов</w:t>
            </w:r>
          </w:p>
        </w:tc>
      </w:tr>
      <w:tr w:rsidR="008406FC" w:rsidRPr="00664795" w:rsidTr="00451BA6">
        <w:trPr>
          <w:trHeight w:val="425"/>
          <w:jc w:val="center"/>
        </w:trPr>
        <w:tc>
          <w:tcPr>
            <w:tcW w:w="1213" w:type="pct"/>
            <w:vMerge w:val="restart"/>
          </w:tcPr>
          <w:p w:rsidR="008406FC" w:rsidRPr="00664795" w:rsidRDefault="008406FC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8406FC" w:rsidRPr="00664795" w:rsidRDefault="008406FC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и основные требования </w:t>
            </w:r>
            <w:r w:rsidR="0013261B" w:rsidRPr="006647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передислокации комплекса оборудования</w:t>
            </w:r>
          </w:p>
        </w:tc>
      </w:tr>
      <w:tr w:rsidR="008406FC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8406FC" w:rsidRPr="00664795" w:rsidDel="002A1D54" w:rsidRDefault="008406FC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406FC" w:rsidRPr="00664795" w:rsidRDefault="008406FC" w:rsidP="000825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13261B" w:rsidRPr="00664795">
              <w:rPr>
                <w:rFonts w:ascii="Times New Roman" w:hAnsi="Times New Roman" w:cs="Times New Roman"/>
                <w:sz w:val="24"/>
                <w:szCs w:val="24"/>
              </w:rPr>
              <w:t>, инструкции, схемы расстановки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вагонов, оборудования и агрегатов</w:t>
            </w:r>
          </w:p>
        </w:tc>
      </w:tr>
      <w:tr w:rsidR="008406FC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8406FC" w:rsidRPr="00664795" w:rsidDel="002A1D54" w:rsidRDefault="008406FC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406FC" w:rsidRPr="00664795" w:rsidRDefault="008406FC" w:rsidP="000825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Схемы маршрутов движения при переезде с обозначением опасных участков</w:t>
            </w:r>
          </w:p>
        </w:tc>
      </w:tr>
      <w:tr w:rsidR="008406FC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8406FC" w:rsidRPr="00664795" w:rsidDel="002A1D54" w:rsidRDefault="008406FC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406FC" w:rsidRPr="00664795" w:rsidRDefault="008406FC" w:rsidP="000825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Знаки, сигналы и команды, подаваемые водителю при проведении работ по передислокации оборудования</w:t>
            </w:r>
            <w:r w:rsidR="0086058B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для капитального ремонта скважин</w:t>
            </w:r>
          </w:p>
        </w:tc>
      </w:tr>
      <w:tr w:rsidR="008406FC" w:rsidRPr="00664795" w:rsidTr="0013261B">
        <w:trPr>
          <w:trHeight w:val="283"/>
          <w:jc w:val="center"/>
        </w:trPr>
        <w:tc>
          <w:tcPr>
            <w:tcW w:w="1213" w:type="pct"/>
            <w:vMerge/>
          </w:tcPr>
          <w:p w:rsidR="008406FC" w:rsidRPr="00664795" w:rsidRDefault="008406F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406FC" w:rsidRPr="00664795" w:rsidRDefault="008406FC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6058B" w:rsidRPr="00664795">
              <w:rPr>
                <w:rFonts w:ascii="Times New Roman" w:hAnsi="Times New Roman" w:cs="Times New Roman"/>
                <w:sz w:val="24"/>
                <w:szCs w:val="24"/>
              </w:rPr>
              <w:t>авила проверки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исправности ходовой части агрегата, вагонов-домов</w:t>
            </w:r>
          </w:p>
        </w:tc>
      </w:tr>
      <w:tr w:rsidR="008406FC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8406FC" w:rsidRPr="00664795" w:rsidRDefault="008406F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406FC" w:rsidRPr="00664795" w:rsidRDefault="008406FC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6058B" w:rsidRPr="00664795">
              <w:rPr>
                <w:rFonts w:ascii="Times New Roman" w:hAnsi="Times New Roman" w:cs="Times New Roman"/>
                <w:sz w:val="24"/>
                <w:szCs w:val="24"/>
              </w:rPr>
              <w:t>авила пр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оверк</w:t>
            </w:r>
            <w:r w:rsidR="0086058B" w:rsidRPr="00664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всех выдвижных частей агрегата, закрепление их в транспортное положение</w:t>
            </w:r>
          </w:p>
        </w:tc>
      </w:tr>
      <w:tr w:rsidR="008406FC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8406FC" w:rsidRPr="00664795" w:rsidRDefault="008406FC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406FC" w:rsidRPr="00664795" w:rsidRDefault="0086058B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06FC" w:rsidRPr="00664795">
              <w:rPr>
                <w:rFonts w:ascii="Times New Roman" w:hAnsi="Times New Roman" w:cs="Times New Roman"/>
                <w:sz w:val="24"/>
                <w:szCs w:val="24"/>
              </w:rPr>
              <w:t>оманд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406FC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водителю тягача при подъезде для </w:t>
            </w:r>
            <w:r w:rsidR="0013261B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сцепки и </w:t>
            </w:r>
            <w:r w:rsidR="008406FC" w:rsidRPr="00664795">
              <w:rPr>
                <w:rFonts w:ascii="Times New Roman" w:hAnsi="Times New Roman" w:cs="Times New Roman"/>
                <w:sz w:val="24"/>
                <w:szCs w:val="24"/>
              </w:rPr>
              <w:t>расцепки к вагонам и оборудованию</w:t>
            </w:r>
          </w:p>
        </w:tc>
      </w:tr>
      <w:tr w:rsidR="00166A43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166A43" w:rsidRPr="00664795" w:rsidRDefault="00166A4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66A43" w:rsidRPr="00664795" w:rsidRDefault="00EB4C81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BC405F" w:rsidRPr="00664795" w:rsidTr="00DF48E0">
        <w:trPr>
          <w:trHeight w:val="425"/>
          <w:jc w:val="center"/>
        </w:trPr>
        <w:tc>
          <w:tcPr>
            <w:tcW w:w="1213" w:type="pct"/>
          </w:tcPr>
          <w:p w:rsidR="00BC405F" w:rsidRPr="00664795" w:rsidRDefault="00BC405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405F" w:rsidRPr="00664795" w:rsidRDefault="00BC405F" w:rsidP="00082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1977" w:rsidRPr="00664795" w:rsidRDefault="00E8197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977" w:rsidRPr="00664795" w:rsidRDefault="00E8197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977" w:rsidRPr="00664795" w:rsidRDefault="00E8197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61B" w:rsidRPr="00664795" w:rsidRDefault="0013261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61B" w:rsidRPr="00664795" w:rsidRDefault="0013261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61B" w:rsidRPr="00664795" w:rsidRDefault="0013261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61B" w:rsidRPr="00664795" w:rsidRDefault="0013261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61B" w:rsidRPr="00664795" w:rsidRDefault="0013261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61B" w:rsidRPr="00664795" w:rsidRDefault="0013261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61B" w:rsidRPr="00664795" w:rsidRDefault="0013261B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977" w:rsidRPr="00664795" w:rsidRDefault="00E8197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="009271F4" w:rsidRPr="00664795">
        <w:rPr>
          <w:rFonts w:ascii="Times New Roman" w:hAnsi="Times New Roman" w:cs="Times New Roman"/>
          <w:b/>
          <w:sz w:val="24"/>
          <w:szCs w:val="24"/>
        </w:rPr>
        <w:t>12</w:t>
      </w:r>
      <w:r w:rsidRPr="0066479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81977" w:rsidRPr="00664795" w:rsidRDefault="00E8197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E496B" w:rsidRPr="00664795" w:rsidTr="001326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96B" w:rsidRPr="00664795" w:rsidRDefault="003E496B" w:rsidP="00186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 и устьевого оборудования скважины к передаче заказчику после проведения работ по капитальному ремонту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1326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А/12.4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13261B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81977" w:rsidRPr="00664795" w:rsidRDefault="00E8197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81977" w:rsidRPr="00664795" w:rsidTr="0013261B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E81977" w:rsidRPr="00664795" w:rsidRDefault="00E81977" w:rsidP="001326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 w:rsidR="00D4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77" w:rsidRPr="00664795" w:rsidTr="0013261B">
        <w:trPr>
          <w:jc w:val="center"/>
        </w:trPr>
        <w:tc>
          <w:tcPr>
            <w:tcW w:w="2550" w:type="dxa"/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E81977" w:rsidRPr="00664795" w:rsidRDefault="00E8197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E81977" w:rsidRPr="00664795" w:rsidRDefault="00E81977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E81977" w:rsidRPr="00664795" w:rsidRDefault="00E81977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1977" w:rsidRPr="00664795" w:rsidRDefault="00E8197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51BA6" w:rsidRPr="00664795" w:rsidTr="0013261B">
        <w:trPr>
          <w:trHeight w:val="283"/>
          <w:jc w:val="center"/>
        </w:trPr>
        <w:tc>
          <w:tcPr>
            <w:tcW w:w="1213" w:type="pct"/>
            <w:vMerge w:val="restart"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51BA6" w:rsidRPr="00664795" w:rsidRDefault="00AA1549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Очистка территории скважины, обратная рекультивация</w:t>
            </w:r>
          </w:p>
        </w:tc>
      </w:tr>
      <w:tr w:rsidR="00451BA6" w:rsidRPr="00664795" w:rsidTr="0013261B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146E5A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Сбор и погрузка на транспорт отработанных материалов и оборудования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устья скважины и наземного оборудования к передаче представителям </w:t>
            </w:r>
            <w:r w:rsidR="0013261B" w:rsidRPr="00664795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</w:tr>
      <w:tr w:rsidR="009271F4" w:rsidRPr="00664795" w:rsidTr="009271F4">
        <w:trPr>
          <w:trHeight w:val="70"/>
          <w:jc w:val="center"/>
        </w:trPr>
        <w:tc>
          <w:tcPr>
            <w:tcW w:w="1213" w:type="pct"/>
            <w:vMerge w:val="restart"/>
          </w:tcPr>
          <w:p w:rsidR="009271F4" w:rsidRPr="00664795" w:rsidDel="002A1D54" w:rsidRDefault="009271F4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9271F4" w:rsidRPr="00664795" w:rsidRDefault="009271F4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Очищать паротепловым методом устьевое и наземное оборудование для капитального ремонта скважин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451BA6" w:rsidRPr="00664795" w:rsidRDefault="00451BA6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Подготавливать грузы для вывоза в места утилизации отработанных продуктов, возникшие при проведении технологических операций, материалов, оборудования</w:t>
            </w:r>
            <w:r w:rsidR="00AE65EB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бытовых отходов</w:t>
            </w:r>
          </w:p>
        </w:tc>
      </w:tr>
      <w:tr w:rsidR="00451BA6" w:rsidRPr="00664795" w:rsidTr="00451BA6">
        <w:trPr>
          <w:trHeight w:val="425"/>
          <w:jc w:val="center"/>
        </w:trPr>
        <w:tc>
          <w:tcPr>
            <w:tcW w:w="1213" w:type="pct"/>
            <w:vMerge w:val="restart"/>
          </w:tcPr>
          <w:p w:rsidR="00451BA6" w:rsidRPr="00664795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451BA6" w:rsidRPr="00664795" w:rsidRDefault="00451BA6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Регламент производства работ и оформления документац</w:t>
            </w:r>
            <w:r w:rsidR="007969DA" w:rsidRPr="00664795">
              <w:rPr>
                <w:rFonts w:ascii="Times New Roman" w:hAnsi="Times New Roman" w:cs="Times New Roman"/>
                <w:sz w:val="24"/>
                <w:szCs w:val="24"/>
              </w:rPr>
              <w:t>ии по окончанию ремонта скважин</w:t>
            </w:r>
          </w:p>
        </w:tc>
      </w:tr>
      <w:tr w:rsidR="00451BA6" w:rsidRPr="00664795" w:rsidTr="0013261B">
        <w:trPr>
          <w:trHeight w:val="283"/>
          <w:jc w:val="center"/>
        </w:trPr>
        <w:tc>
          <w:tcPr>
            <w:tcW w:w="1213" w:type="pct"/>
            <w:vMerge/>
          </w:tcPr>
          <w:p w:rsidR="00451BA6" w:rsidRPr="00664795" w:rsidDel="002A1D54" w:rsidRDefault="00451BA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51BA6" w:rsidRPr="00664795" w:rsidRDefault="00451BA6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66F2F" w:rsidRPr="00664795">
              <w:rPr>
                <w:rFonts w:ascii="Times New Roman" w:hAnsi="Times New Roman" w:cs="Times New Roman"/>
                <w:sz w:val="24"/>
                <w:szCs w:val="24"/>
              </w:rPr>
              <w:t>авила пр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именени</w:t>
            </w:r>
            <w:r w:rsidR="00366F2F" w:rsidRPr="006647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6FC" w:rsidRPr="00664795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</w:t>
            </w:r>
          </w:p>
        </w:tc>
      </w:tr>
      <w:tr w:rsidR="008406FC" w:rsidRPr="00664795" w:rsidTr="0013261B">
        <w:trPr>
          <w:trHeight w:val="283"/>
          <w:jc w:val="center"/>
        </w:trPr>
        <w:tc>
          <w:tcPr>
            <w:tcW w:w="1213" w:type="pct"/>
            <w:vMerge/>
          </w:tcPr>
          <w:p w:rsidR="008406FC" w:rsidRPr="00664795" w:rsidDel="002A1D54" w:rsidRDefault="008406FC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406FC" w:rsidRPr="00664795" w:rsidRDefault="008406FC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Схемы расстановки спецтехники</w:t>
            </w:r>
          </w:p>
        </w:tc>
      </w:tr>
      <w:tr w:rsidR="00166A43" w:rsidRPr="00664795" w:rsidTr="00451BA6">
        <w:trPr>
          <w:trHeight w:val="425"/>
          <w:jc w:val="center"/>
        </w:trPr>
        <w:tc>
          <w:tcPr>
            <w:tcW w:w="1213" w:type="pct"/>
            <w:vMerge/>
          </w:tcPr>
          <w:p w:rsidR="00166A43" w:rsidRPr="00664795" w:rsidDel="002A1D54" w:rsidRDefault="00166A4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66A43" w:rsidRPr="00664795" w:rsidRDefault="00EB4C81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BC405F" w:rsidRPr="00664795" w:rsidTr="00DF48E0">
        <w:trPr>
          <w:trHeight w:val="425"/>
          <w:jc w:val="center"/>
        </w:trPr>
        <w:tc>
          <w:tcPr>
            <w:tcW w:w="1213" w:type="pct"/>
          </w:tcPr>
          <w:p w:rsidR="00BC405F" w:rsidRPr="00664795" w:rsidRDefault="00BC405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405F" w:rsidRPr="00664795" w:rsidRDefault="00BC405F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1977" w:rsidRPr="00664795" w:rsidRDefault="00E8197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4B8" w:rsidRPr="00664795" w:rsidRDefault="008D14B8" w:rsidP="00664795">
      <w:pPr>
        <w:pStyle w:val="22"/>
      </w:pPr>
      <w:bookmarkStart w:id="4" w:name="_Toc410232369"/>
      <w:r w:rsidRPr="00664795">
        <w:t>3.2. Обобщенная трудовая функция</w:t>
      </w:r>
      <w:bookmarkEnd w:id="4"/>
    </w:p>
    <w:p w:rsidR="008D14B8" w:rsidRPr="00664795" w:rsidRDefault="008D14B8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D14B8" w:rsidRPr="00664795" w:rsidTr="001326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4B8" w:rsidRPr="00664795" w:rsidRDefault="008D14B8" w:rsidP="001326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скважины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D14B8" w:rsidRPr="00664795" w:rsidRDefault="008D14B8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D14B8" w:rsidRPr="00664795" w:rsidTr="009F2D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4B8" w:rsidRPr="00664795" w:rsidTr="009F2D91">
        <w:trPr>
          <w:jc w:val="center"/>
        </w:trPr>
        <w:tc>
          <w:tcPr>
            <w:tcW w:w="2267" w:type="dxa"/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D14B8" w:rsidRPr="00664795" w:rsidRDefault="008D14B8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D14B8" w:rsidRPr="00664795" w:rsidRDefault="008D14B8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14B8" w:rsidRPr="00664795" w:rsidRDefault="008D14B8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085"/>
        <w:gridCol w:w="7336"/>
      </w:tblGrid>
      <w:tr w:rsidR="008D14B8" w:rsidRPr="00664795" w:rsidTr="0040478E">
        <w:trPr>
          <w:jc w:val="center"/>
        </w:trPr>
        <w:tc>
          <w:tcPr>
            <w:tcW w:w="1480" w:type="pct"/>
          </w:tcPr>
          <w:p w:rsidR="008D14B8" w:rsidRPr="00664795" w:rsidRDefault="0040478E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520" w:type="pct"/>
          </w:tcPr>
          <w:p w:rsidR="00923537" w:rsidRPr="00664795" w:rsidRDefault="00923537" w:rsidP="00697A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Бурильщик капитального ремонта скважин 5</w:t>
            </w:r>
            <w:r w:rsidR="0013261B" w:rsidRPr="0066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</w:t>
            </w:r>
            <w:r w:rsidRPr="0066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разряда</w:t>
            </w:r>
          </w:p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Бурильщик капитального ремонта скважин 6</w:t>
            </w:r>
            <w:r w:rsidR="0013261B" w:rsidRPr="0066479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8D14B8" w:rsidRPr="00664795" w:rsidRDefault="008D14B8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Бурильщик капитального ремонта скважин 7</w:t>
            </w:r>
            <w:r w:rsidR="0013261B" w:rsidRPr="0066479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8D14B8" w:rsidRPr="00664795" w:rsidRDefault="008D14B8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E65EB" w:rsidRPr="00664795" w:rsidTr="0013261B">
        <w:trPr>
          <w:jc w:val="center"/>
        </w:trPr>
        <w:tc>
          <w:tcPr>
            <w:tcW w:w="1213" w:type="pct"/>
          </w:tcPr>
          <w:p w:rsidR="00AE65EB" w:rsidRPr="00664795" w:rsidRDefault="00AE65EB" w:rsidP="001326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02418" w:rsidRPr="005825F5" w:rsidRDefault="00E02418" w:rsidP="0013261B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825F5">
              <w:rPr>
                <w:rFonts w:ascii="Times New Roman" w:eastAsia="Helios" w:hAnsi="Times New Roman" w:cs="Times New Roman"/>
                <w:sz w:val="24"/>
                <w:szCs w:val="24"/>
              </w:rPr>
              <w:t>Образовательные программы среднего профессионального образования</w:t>
            </w:r>
            <w:r w:rsidRPr="00582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261B" w:rsidRPr="005825F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582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подготовки квалифицированных рабочих в области добычи сырой нефти и природного газа</w:t>
            </w:r>
          </w:p>
          <w:p w:rsidR="006A476B" w:rsidRPr="00664795" w:rsidRDefault="00B62E26" w:rsidP="0013261B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5825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программы профессионального обучения – программы </w:t>
            </w:r>
            <w:r w:rsidRPr="0058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подготовки по профессиям рабочих, программы переподготовки рабочих, программы повышения квалификации рабочих </w:t>
            </w:r>
            <w:r w:rsidRPr="005825F5"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с выдачей свидетельств (удостоверений) «Бурильщик капитального ремонта скважин», </w:t>
            </w:r>
            <w:r w:rsidRPr="005825F5">
              <w:rPr>
                <w:rFonts w:ascii="Times New Roman" w:hAnsi="Times New Roman" w:cs="Times New Roman"/>
                <w:sz w:val="24"/>
                <w:szCs w:val="24"/>
              </w:rPr>
              <w:t xml:space="preserve">«Стропальщик», «Контроль скважины. Управление скважиной при </w:t>
            </w:r>
            <w:proofErr w:type="spellStart"/>
            <w:r w:rsidRPr="005825F5"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газонефтеводопроявлении</w:t>
            </w:r>
            <w:proofErr w:type="spellEnd"/>
            <w:r w:rsidRPr="00582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2418" w:rsidRPr="00664795" w:rsidTr="0013261B">
        <w:trPr>
          <w:jc w:val="center"/>
        </w:trPr>
        <w:tc>
          <w:tcPr>
            <w:tcW w:w="1213" w:type="pct"/>
          </w:tcPr>
          <w:p w:rsidR="00E02418" w:rsidRPr="00664795" w:rsidRDefault="00E02418" w:rsidP="001326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F02119" w:rsidRPr="00664795" w:rsidRDefault="00207978" w:rsidP="00132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6A476B" w:rsidRPr="0066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 лет по профессии помощника бурильщика капитального ремонта скважин</w:t>
            </w:r>
          </w:p>
        </w:tc>
      </w:tr>
      <w:tr w:rsidR="00E02418" w:rsidRPr="00664795" w:rsidTr="0013261B">
        <w:trPr>
          <w:jc w:val="center"/>
        </w:trPr>
        <w:tc>
          <w:tcPr>
            <w:tcW w:w="1213" w:type="pct"/>
          </w:tcPr>
          <w:p w:rsidR="00E02418" w:rsidRPr="00664795" w:rsidRDefault="00E02418" w:rsidP="001326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B4C81" w:rsidRPr="00664795" w:rsidRDefault="00EB4C81" w:rsidP="00132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Аттестация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 проведению работ с грузоподъемными механизмами</w:t>
            </w:r>
          </w:p>
          <w:p w:rsidR="00EB4C81" w:rsidRPr="00664795" w:rsidRDefault="00EB4C81" w:rsidP="0013261B">
            <w:pPr>
              <w:suppressAutoHyphens/>
              <w:spacing w:after="0" w:line="240" w:lineRule="auto"/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</w:pPr>
            <w:r w:rsidRPr="00664795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Минимальный возраст приема на работу – 18 лет</w:t>
            </w:r>
          </w:p>
          <w:p w:rsidR="00EB4C81" w:rsidRPr="00664795" w:rsidRDefault="00EB4C81" w:rsidP="001326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Пол принимаемых на работу по профессии – мужской</w:t>
            </w:r>
          </w:p>
          <w:p w:rsidR="00E02418" w:rsidRPr="00664795" w:rsidRDefault="0013261B" w:rsidP="0013261B">
            <w:pPr>
              <w:pStyle w:val="ab"/>
              <w:rPr>
                <w:rFonts w:ascii="Times New Roman" w:eastAsia="Helios" w:hAnsi="Times New Roman"/>
                <w:sz w:val="24"/>
                <w:szCs w:val="24"/>
              </w:rPr>
            </w:pPr>
            <w:r w:rsidRPr="0066479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3261B" w:rsidRPr="00664795" w:rsidTr="0013261B">
        <w:trPr>
          <w:jc w:val="center"/>
        </w:trPr>
        <w:tc>
          <w:tcPr>
            <w:tcW w:w="1213" w:type="pct"/>
          </w:tcPr>
          <w:p w:rsidR="0013261B" w:rsidRPr="00664795" w:rsidRDefault="0013261B" w:rsidP="001326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3261B" w:rsidRPr="00664795" w:rsidRDefault="0013261B" w:rsidP="0013261B">
            <w:pPr>
              <w:spacing w:after="0" w:line="240" w:lineRule="auto"/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</w:pPr>
            <w:r w:rsidRPr="00664795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-</w:t>
            </w:r>
          </w:p>
        </w:tc>
      </w:tr>
    </w:tbl>
    <w:p w:rsidR="008D14B8" w:rsidRPr="00664795" w:rsidRDefault="008D14B8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4B8" w:rsidRPr="00664795" w:rsidRDefault="008D14B8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79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D14B8" w:rsidRPr="00664795" w:rsidRDefault="008D14B8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E02418" w:rsidRPr="00664795" w:rsidTr="0013261B">
        <w:trPr>
          <w:jc w:val="center"/>
        </w:trPr>
        <w:tc>
          <w:tcPr>
            <w:tcW w:w="1282" w:type="pct"/>
            <w:vAlign w:val="center"/>
          </w:tcPr>
          <w:p w:rsidR="00E02418" w:rsidRPr="00664795" w:rsidRDefault="00E02418" w:rsidP="0013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02418" w:rsidRPr="00664795" w:rsidRDefault="00E02418" w:rsidP="0013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02418" w:rsidRPr="00664795" w:rsidRDefault="00E02418" w:rsidP="0013261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02418" w:rsidRPr="00664795" w:rsidTr="0013261B">
        <w:trPr>
          <w:jc w:val="center"/>
        </w:trPr>
        <w:tc>
          <w:tcPr>
            <w:tcW w:w="1282" w:type="pct"/>
          </w:tcPr>
          <w:p w:rsidR="00E02418" w:rsidRPr="00664795" w:rsidRDefault="00E02418" w:rsidP="001326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E02418" w:rsidRPr="00664795" w:rsidRDefault="00E02418" w:rsidP="00132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2837" w:type="pct"/>
          </w:tcPr>
          <w:p w:rsidR="00E02418" w:rsidRPr="00664795" w:rsidRDefault="00E02418" w:rsidP="00132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Бурильщик скважин и колодцев и родственные профессии</w:t>
            </w:r>
          </w:p>
        </w:tc>
      </w:tr>
      <w:tr w:rsidR="00E02418" w:rsidRPr="00664795" w:rsidTr="0013261B">
        <w:trPr>
          <w:jc w:val="center"/>
        </w:trPr>
        <w:tc>
          <w:tcPr>
            <w:tcW w:w="1282" w:type="pct"/>
          </w:tcPr>
          <w:p w:rsidR="00E02418" w:rsidRPr="00664795" w:rsidRDefault="00E02418" w:rsidP="00132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E02418" w:rsidRPr="00664795" w:rsidRDefault="00F953BB" w:rsidP="0013261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</w:t>
            </w:r>
          </w:p>
        </w:tc>
        <w:tc>
          <w:tcPr>
            <w:tcW w:w="2837" w:type="pct"/>
          </w:tcPr>
          <w:p w:rsidR="00E02418" w:rsidRPr="00664795" w:rsidRDefault="00E02418" w:rsidP="0013261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4795">
              <w:rPr>
                <w:rFonts w:ascii="Times New Roman" w:hAnsi="Times New Roman" w:cs="Times New Roman"/>
                <w:sz w:val="24"/>
              </w:rPr>
              <w:t>Бурильщик капитального ремонта скважин</w:t>
            </w:r>
          </w:p>
        </w:tc>
      </w:tr>
      <w:tr w:rsidR="00F953BB" w:rsidRPr="00664795" w:rsidTr="0013261B">
        <w:trPr>
          <w:jc w:val="center"/>
        </w:trPr>
        <w:tc>
          <w:tcPr>
            <w:tcW w:w="1282" w:type="pct"/>
          </w:tcPr>
          <w:p w:rsidR="00F953BB" w:rsidRPr="00664795" w:rsidRDefault="00F953BB" w:rsidP="00132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F953BB" w:rsidRDefault="00F953BB" w:rsidP="0013261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11292</w:t>
            </w:r>
          </w:p>
        </w:tc>
        <w:tc>
          <w:tcPr>
            <w:tcW w:w="2837" w:type="pct"/>
          </w:tcPr>
          <w:p w:rsidR="00F953BB" w:rsidRPr="00664795" w:rsidRDefault="00F953BB" w:rsidP="00A942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4795">
              <w:rPr>
                <w:rFonts w:ascii="Times New Roman" w:hAnsi="Times New Roman" w:cs="Times New Roman"/>
                <w:sz w:val="24"/>
              </w:rPr>
              <w:t>Бурильщик капитального ремонта скважин</w:t>
            </w:r>
          </w:p>
        </w:tc>
      </w:tr>
      <w:tr w:rsidR="00F953BB" w:rsidRPr="00664795" w:rsidTr="0013261B">
        <w:trPr>
          <w:jc w:val="center"/>
        </w:trPr>
        <w:tc>
          <w:tcPr>
            <w:tcW w:w="1282" w:type="pct"/>
          </w:tcPr>
          <w:p w:rsidR="00F953BB" w:rsidRPr="00664795" w:rsidRDefault="00F953BB" w:rsidP="00132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F953BB" w:rsidRPr="00664795" w:rsidRDefault="00F953BB" w:rsidP="00132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2837" w:type="pct"/>
          </w:tcPr>
          <w:p w:rsidR="00F953BB" w:rsidRPr="00664795" w:rsidRDefault="00F953BB" w:rsidP="00132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</w:tbl>
    <w:p w:rsidR="00071747" w:rsidRPr="00664795" w:rsidRDefault="000717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747" w:rsidRPr="00664795" w:rsidRDefault="000717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071747" w:rsidRPr="00664795" w:rsidRDefault="000717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E496B" w:rsidRPr="00664795" w:rsidTr="0013261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96B" w:rsidRPr="00664795" w:rsidRDefault="003E496B" w:rsidP="001863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 (передача) трудовой вахты при проведении капитального ремонта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1326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В/01.4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13261B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71747" w:rsidRPr="00664795" w:rsidRDefault="000717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71747" w:rsidRPr="00664795" w:rsidTr="009F2D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71747" w:rsidRPr="00664795" w:rsidRDefault="00071747" w:rsidP="001326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47" w:rsidRPr="00664795" w:rsidTr="009F2D91">
        <w:trPr>
          <w:jc w:val="center"/>
        </w:trPr>
        <w:tc>
          <w:tcPr>
            <w:tcW w:w="2267" w:type="dxa"/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71747" w:rsidRPr="00664795" w:rsidRDefault="00071747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71747" w:rsidRPr="00664795" w:rsidRDefault="00071747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1747" w:rsidRPr="00664795" w:rsidRDefault="000717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E65EB" w:rsidRPr="00664795" w:rsidTr="00AE65EB">
        <w:trPr>
          <w:trHeight w:val="425"/>
          <w:jc w:val="center"/>
        </w:trPr>
        <w:tc>
          <w:tcPr>
            <w:tcW w:w="1213" w:type="pct"/>
            <w:vMerge w:val="restart"/>
          </w:tcPr>
          <w:p w:rsidR="00AE65EB" w:rsidRPr="00664795" w:rsidRDefault="00AE65E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AE65EB" w:rsidRPr="00664795" w:rsidRDefault="00AE65EB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Проверка состояния рабочих мест, средств индивидуальной защиты, первичных средств пожаротушения, контрольно-измерительных приборов, оборудования и инструмента, соответстви</w:t>
            </w:r>
            <w:r w:rsidR="0013261B" w:rsidRPr="006647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их требованиям безопасности</w:t>
            </w:r>
          </w:p>
        </w:tc>
      </w:tr>
      <w:tr w:rsidR="00AE65EB" w:rsidRPr="00664795" w:rsidTr="00AE65EB">
        <w:trPr>
          <w:trHeight w:val="425"/>
          <w:jc w:val="center"/>
        </w:trPr>
        <w:tc>
          <w:tcPr>
            <w:tcW w:w="1213" w:type="pct"/>
            <w:vMerge/>
          </w:tcPr>
          <w:p w:rsidR="00AE65EB" w:rsidRPr="00664795" w:rsidRDefault="00AE65E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5EB" w:rsidRPr="00664795" w:rsidRDefault="00AE65EB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/>
                <w:sz w:val="24"/>
                <w:szCs w:val="24"/>
              </w:rPr>
              <w:t xml:space="preserve">Замер состава </w:t>
            </w:r>
            <w:proofErr w:type="spellStart"/>
            <w:r w:rsidRPr="00664795">
              <w:rPr>
                <w:rFonts w:ascii="Times New Roman" w:hAnsi="Times New Roman"/>
                <w:sz w:val="24"/>
                <w:szCs w:val="24"/>
              </w:rPr>
              <w:t>газовоздушной</w:t>
            </w:r>
            <w:proofErr w:type="spellEnd"/>
            <w:r w:rsidRPr="00664795">
              <w:rPr>
                <w:rFonts w:ascii="Times New Roman" w:hAnsi="Times New Roman"/>
                <w:sz w:val="24"/>
                <w:szCs w:val="24"/>
              </w:rPr>
              <w:t xml:space="preserve"> среды на наличие углеводородов и сероводорода</w:t>
            </w:r>
          </w:p>
        </w:tc>
      </w:tr>
      <w:tr w:rsidR="00AE65EB" w:rsidRPr="00664795" w:rsidTr="0013261B">
        <w:trPr>
          <w:trHeight w:val="283"/>
          <w:jc w:val="center"/>
        </w:trPr>
        <w:tc>
          <w:tcPr>
            <w:tcW w:w="1213" w:type="pct"/>
            <w:vMerge/>
          </w:tcPr>
          <w:p w:rsidR="00AE65EB" w:rsidRPr="00664795" w:rsidRDefault="00AE65E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5EB" w:rsidRPr="00664795" w:rsidRDefault="00AE65EB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предстоящей работы</w:t>
            </w:r>
          </w:p>
        </w:tc>
      </w:tr>
      <w:tr w:rsidR="00AE65EB" w:rsidRPr="00664795" w:rsidTr="0013261B">
        <w:trPr>
          <w:trHeight w:val="283"/>
          <w:jc w:val="center"/>
        </w:trPr>
        <w:tc>
          <w:tcPr>
            <w:tcW w:w="1213" w:type="pct"/>
            <w:vMerge/>
          </w:tcPr>
          <w:p w:rsidR="00AE65EB" w:rsidRPr="00664795" w:rsidRDefault="00AE65E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5EB" w:rsidRPr="00664795" w:rsidRDefault="00AE65EB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Заполнение журналов и технической документации</w:t>
            </w:r>
          </w:p>
        </w:tc>
      </w:tr>
      <w:tr w:rsidR="00AE65EB" w:rsidRPr="00664795" w:rsidTr="0013261B">
        <w:trPr>
          <w:trHeight w:val="283"/>
          <w:jc w:val="center"/>
        </w:trPr>
        <w:tc>
          <w:tcPr>
            <w:tcW w:w="1213" w:type="pct"/>
            <w:vMerge w:val="restart"/>
          </w:tcPr>
          <w:p w:rsidR="00AE65EB" w:rsidRPr="00664795" w:rsidDel="002A1D54" w:rsidRDefault="00AE65EB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AE65EB" w:rsidRPr="00664795" w:rsidRDefault="00AE65EB" w:rsidP="0013261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отбор проб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газовоздушной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скважине</w:t>
            </w:r>
          </w:p>
        </w:tc>
      </w:tr>
      <w:tr w:rsidR="00AE65EB" w:rsidRPr="00664795" w:rsidTr="00AE65EB">
        <w:trPr>
          <w:trHeight w:val="425"/>
          <w:jc w:val="center"/>
        </w:trPr>
        <w:tc>
          <w:tcPr>
            <w:tcW w:w="1213" w:type="pct"/>
            <w:vMerge/>
          </w:tcPr>
          <w:p w:rsidR="00AE65EB" w:rsidRPr="00664795" w:rsidDel="002A1D54" w:rsidRDefault="00AE65EB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5EB" w:rsidRPr="00664795" w:rsidRDefault="00AE65EB" w:rsidP="0013261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оценку состояния оборудования</w:t>
            </w:r>
            <w:r w:rsidR="00366F2F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для капитального ремонта скважин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принимать меры по устранению выявленных недостатков</w:t>
            </w:r>
          </w:p>
        </w:tc>
      </w:tr>
      <w:tr w:rsidR="00AE65EB" w:rsidRPr="00664795" w:rsidTr="001863E1">
        <w:trPr>
          <w:trHeight w:val="283"/>
          <w:jc w:val="center"/>
        </w:trPr>
        <w:tc>
          <w:tcPr>
            <w:tcW w:w="1213" w:type="pct"/>
            <w:vMerge/>
          </w:tcPr>
          <w:p w:rsidR="00AE65EB" w:rsidRPr="00664795" w:rsidRDefault="00AE65E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5EB" w:rsidRPr="00664795" w:rsidRDefault="00AE65EB" w:rsidP="0013261B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оценку и минимизацию рисков</w:t>
            </w:r>
          </w:p>
        </w:tc>
      </w:tr>
      <w:tr w:rsidR="00AE65EB" w:rsidRPr="00664795" w:rsidTr="00AE65EB">
        <w:trPr>
          <w:trHeight w:val="425"/>
          <w:jc w:val="center"/>
        </w:trPr>
        <w:tc>
          <w:tcPr>
            <w:tcW w:w="1213" w:type="pct"/>
            <w:vMerge w:val="restart"/>
          </w:tcPr>
          <w:p w:rsidR="00AE65EB" w:rsidRPr="00664795" w:rsidRDefault="00AE65E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87" w:type="pct"/>
          </w:tcPr>
          <w:p w:rsidR="00AE65EB" w:rsidRPr="00664795" w:rsidRDefault="00AE65EB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Инструкция по при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му-передаче вахт и возобновлению работы бригад текущего и капитального ремонта скважин</w:t>
            </w:r>
          </w:p>
        </w:tc>
      </w:tr>
      <w:tr w:rsidR="00AE65EB" w:rsidRPr="00664795" w:rsidTr="001863E1">
        <w:trPr>
          <w:trHeight w:val="283"/>
          <w:jc w:val="center"/>
        </w:trPr>
        <w:tc>
          <w:tcPr>
            <w:tcW w:w="1213" w:type="pct"/>
            <w:vMerge/>
          </w:tcPr>
          <w:p w:rsidR="00AE65EB" w:rsidRPr="00664795" w:rsidDel="002A1D54" w:rsidRDefault="00AE65E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5EB" w:rsidRPr="00664795" w:rsidRDefault="00AE65EB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План работ по ремонту скважин</w:t>
            </w:r>
          </w:p>
        </w:tc>
      </w:tr>
      <w:tr w:rsidR="00AE65EB" w:rsidRPr="00664795" w:rsidTr="001863E1">
        <w:trPr>
          <w:trHeight w:val="283"/>
          <w:jc w:val="center"/>
        </w:trPr>
        <w:tc>
          <w:tcPr>
            <w:tcW w:w="1213" w:type="pct"/>
            <w:vMerge/>
          </w:tcPr>
          <w:p w:rsidR="00AE65EB" w:rsidRPr="00664795" w:rsidDel="002A1D54" w:rsidRDefault="00AE65E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5EB" w:rsidRPr="00664795" w:rsidRDefault="00AE65EB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капитального ремонта скважин</w:t>
            </w:r>
          </w:p>
        </w:tc>
      </w:tr>
      <w:tr w:rsidR="00AE65EB" w:rsidRPr="00664795" w:rsidTr="00AE65EB">
        <w:trPr>
          <w:trHeight w:val="425"/>
          <w:jc w:val="center"/>
        </w:trPr>
        <w:tc>
          <w:tcPr>
            <w:tcW w:w="1213" w:type="pct"/>
            <w:vMerge/>
          </w:tcPr>
          <w:p w:rsidR="00AE65EB" w:rsidRPr="00664795" w:rsidDel="002A1D54" w:rsidRDefault="00AE65E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5EB" w:rsidRPr="00664795" w:rsidRDefault="00AE65EB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Стандартная комплектация оборудования бригады</w:t>
            </w:r>
            <w:r w:rsidR="00366F2F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</w:t>
            </w:r>
          </w:p>
        </w:tc>
      </w:tr>
      <w:tr w:rsidR="00AE65EB" w:rsidRPr="00664795" w:rsidTr="00AE65EB">
        <w:trPr>
          <w:trHeight w:val="425"/>
          <w:jc w:val="center"/>
        </w:trPr>
        <w:tc>
          <w:tcPr>
            <w:tcW w:w="1213" w:type="pct"/>
            <w:vMerge/>
          </w:tcPr>
          <w:p w:rsidR="00AE65EB" w:rsidRPr="00664795" w:rsidDel="002A1D54" w:rsidRDefault="00AE65E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5EB" w:rsidRPr="00664795" w:rsidRDefault="00AE65EB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правила отбраковки оборудования для ремонта скважин</w:t>
            </w:r>
          </w:p>
        </w:tc>
      </w:tr>
      <w:tr w:rsidR="00AE65EB" w:rsidRPr="00664795" w:rsidTr="001863E1">
        <w:trPr>
          <w:trHeight w:val="283"/>
          <w:jc w:val="center"/>
        </w:trPr>
        <w:tc>
          <w:tcPr>
            <w:tcW w:w="1213" w:type="pct"/>
            <w:vMerge/>
          </w:tcPr>
          <w:p w:rsidR="00AE65EB" w:rsidRPr="00664795" w:rsidDel="002A1D54" w:rsidRDefault="00AE65E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5EB" w:rsidRPr="00664795" w:rsidRDefault="00AE65EB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Критерии отбраковки талевого каната и грузозахватных приспособлений</w:t>
            </w:r>
          </w:p>
        </w:tc>
      </w:tr>
      <w:tr w:rsidR="00AE65EB" w:rsidRPr="00664795" w:rsidTr="00AE65EB">
        <w:trPr>
          <w:trHeight w:val="425"/>
          <w:jc w:val="center"/>
        </w:trPr>
        <w:tc>
          <w:tcPr>
            <w:tcW w:w="1213" w:type="pct"/>
            <w:vMerge/>
          </w:tcPr>
          <w:p w:rsidR="00AE65EB" w:rsidRPr="00664795" w:rsidDel="002A1D54" w:rsidRDefault="00AE65E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5EB" w:rsidRPr="00664795" w:rsidRDefault="00AE65EB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Технологические регламенты и инструкции на проведение технологических операций на скважине</w:t>
            </w:r>
          </w:p>
        </w:tc>
      </w:tr>
      <w:tr w:rsidR="00AE65EB" w:rsidRPr="00664795" w:rsidTr="00AE65EB">
        <w:trPr>
          <w:trHeight w:val="425"/>
          <w:jc w:val="center"/>
        </w:trPr>
        <w:tc>
          <w:tcPr>
            <w:tcW w:w="1213" w:type="pct"/>
            <w:vMerge/>
          </w:tcPr>
          <w:p w:rsidR="00AE65EB" w:rsidRPr="00664795" w:rsidDel="002A1D54" w:rsidRDefault="00AE65EB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65EB" w:rsidRPr="00664795" w:rsidRDefault="00EB4C81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BC405F" w:rsidRPr="00664795" w:rsidTr="00DF48E0">
        <w:trPr>
          <w:trHeight w:val="425"/>
          <w:jc w:val="center"/>
        </w:trPr>
        <w:tc>
          <w:tcPr>
            <w:tcW w:w="1213" w:type="pct"/>
          </w:tcPr>
          <w:p w:rsidR="00BC405F" w:rsidRPr="00664795" w:rsidRDefault="00BC405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405F" w:rsidRPr="00664795" w:rsidRDefault="00BC405F" w:rsidP="00132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1747" w:rsidRPr="00664795" w:rsidRDefault="000717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747" w:rsidRPr="00664795" w:rsidRDefault="000717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071747" w:rsidRPr="00664795" w:rsidRDefault="000717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E496B" w:rsidRPr="00664795" w:rsidTr="001863E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96B" w:rsidRPr="00664795" w:rsidRDefault="003E496B" w:rsidP="001863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Ремонт скважин с применением технологического оборудования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1863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В/02.4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1863E1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71747" w:rsidRPr="00664795" w:rsidRDefault="000717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71747" w:rsidRPr="00664795" w:rsidTr="009F2D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71747" w:rsidRPr="00664795" w:rsidRDefault="00071747" w:rsidP="001863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47" w:rsidRPr="00664795" w:rsidTr="009F2D91">
        <w:trPr>
          <w:jc w:val="center"/>
        </w:trPr>
        <w:tc>
          <w:tcPr>
            <w:tcW w:w="2267" w:type="dxa"/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71747" w:rsidRPr="00664795" w:rsidRDefault="00071747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71747" w:rsidRPr="00664795" w:rsidRDefault="00071747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1747" w:rsidRPr="00664795" w:rsidRDefault="000717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B3393" w:rsidRPr="00664795" w:rsidTr="00201047">
        <w:trPr>
          <w:trHeight w:val="20"/>
          <w:jc w:val="center"/>
        </w:trPr>
        <w:tc>
          <w:tcPr>
            <w:tcW w:w="1213" w:type="pct"/>
            <w:vMerge w:val="restart"/>
          </w:tcPr>
          <w:p w:rsidR="008B3393" w:rsidRPr="00664795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много агрегата, состояния талевой системы</w:t>
            </w:r>
          </w:p>
        </w:tc>
      </w:tr>
      <w:tr w:rsidR="008B3393" w:rsidRPr="00664795" w:rsidTr="00201047">
        <w:trPr>
          <w:trHeight w:val="20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Спуск и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 технологического оборудования</w:t>
            </w:r>
          </w:p>
        </w:tc>
      </w:tr>
      <w:tr w:rsidR="008B3393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Очистка эксплуатационной колонны механическим и гидравлическим скрепером,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шаблонирование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</w:p>
        </w:tc>
      </w:tr>
      <w:tr w:rsidR="008B3393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Монтаж автоматических, гидравлических и машинных ключей,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спайдера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, элеватора, штангового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превентора</w:t>
            </w:r>
            <w:proofErr w:type="spellEnd"/>
          </w:p>
        </w:tc>
      </w:tr>
      <w:tr w:rsidR="008B3393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подвесного ролика 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автонаматывателя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кабеля при спуске глубинно-насосного оборудования</w:t>
            </w:r>
          </w:p>
        </w:tc>
      </w:tr>
      <w:tr w:rsidR="008B3393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Монтаж электроцентробежных и штанговых насосов, монтаж и установка </w:t>
            </w:r>
            <w:proofErr w:type="gram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фондового</w:t>
            </w:r>
            <w:proofErr w:type="gram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пакера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в скважине согласно плану работ</w:t>
            </w:r>
          </w:p>
        </w:tc>
      </w:tr>
      <w:tr w:rsidR="008B3393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Замер 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шаблонировка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и фондовых труб</w:t>
            </w:r>
          </w:p>
        </w:tc>
      </w:tr>
      <w:tr w:rsidR="008B3393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Спуск и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 колонны труб и штанг с фондовым оборудованием</w:t>
            </w:r>
          </w:p>
        </w:tc>
      </w:tr>
      <w:tr w:rsidR="008B3393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разбуривание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цементного моста</w:t>
            </w:r>
          </w:p>
        </w:tc>
      </w:tr>
      <w:tr w:rsidR="008B3393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Восстановление проектного забоя скважины бурением бокового ствола</w:t>
            </w:r>
          </w:p>
        </w:tc>
      </w:tr>
      <w:tr w:rsidR="008B3393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Расширка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ствола скважины</w:t>
            </w:r>
          </w:p>
        </w:tc>
      </w:tr>
      <w:tr w:rsidR="008B3393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Осуществление испытаний на герметичность лифта насосно-компрессорных труб и кабельного ввода</w:t>
            </w:r>
          </w:p>
        </w:tc>
      </w:tr>
      <w:tr w:rsidR="008B3393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Монтаж устьевого оборудования, подготовка скважины к запуску в эксплуатацию</w:t>
            </w:r>
          </w:p>
        </w:tc>
      </w:tr>
      <w:tr w:rsidR="008B3393" w:rsidRPr="00664795" w:rsidTr="00AE74DD">
        <w:trPr>
          <w:trHeight w:val="425"/>
          <w:jc w:val="center"/>
        </w:trPr>
        <w:tc>
          <w:tcPr>
            <w:tcW w:w="1213" w:type="pct"/>
            <w:vMerge w:val="restart"/>
          </w:tcPr>
          <w:p w:rsidR="008B3393" w:rsidRPr="00664795" w:rsidDel="002A1D54" w:rsidRDefault="008B3393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8B3393" w:rsidRPr="00664795" w:rsidRDefault="008B3393" w:rsidP="0020104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Осуществлять центровку мачты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много агрегата при </w:t>
            </w:r>
            <w:proofErr w:type="spellStart"/>
            <w:proofErr w:type="gram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спуско</w:t>
            </w:r>
            <w:r w:rsidR="00201047"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мных</w:t>
            </w:r>
            <w:proofErr w:type="spellEnd"/>
            <w:proofErr w:type="gram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операциях</w:t>
            </w:r>
          </w:p>
        </w:tc>
      </w:tr>
      <w:tr w:rsidR="008B3393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8B3393" w:rsidRPr="00664795" w:rsidDel="002A1D54" w:rsidRDefault="008B3393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уровень жидкости в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доливной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емкости при подъеме труб</w:t>
            </w:r>
          </w:p>
        </w:tc>
      </w:tr>
      <w:tr w:rsidR="008B3393" w:rsidRPr="00664795" w:rsidTr="00F953BB">
        <w:trPr>
          <w:trHeight w:val="189"/>
          <w:jc w:val="center"/>
        </w:trPr>
        <w:tc>
          <w:tcPr>
            <w:tcW w:w="1213" w:type="pct"/>
            <w:vMerge/>
          </w:tcPr>
          <w:p w:rsidR="008B3393" w:rsidRPr="00664795" w:rsidDel="002A1D54" w:rsidRDefault="008B3393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сборку оборудования с требуемой компоновкой низа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буровой колонны</w:t>
            </w:r>
          </w:p>
        </w:tc>
      </w:tr>
      <w:tr w:rsidR="008B3393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8B3393" w:rsidRPr="00664795" w:rsidDel="002A1D54" w:rsidRDefault="008B3393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обследование скважин торцевыми и конусными печатями</w:t>
            </w:r>
          </w:p>
        </w:tc>
      </w:tr>
      <w:tr w:rsidR="008B3393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Контролировать нагрузку на крюке при помощи индикатора веса</w:t>
            </w:r>
          </w:p>
        </w:tc>
      </w:tr>
      <w:tr w:rsidR="008B3393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фрезерование,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обуривание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и извлечение оставленных в скважине посторонних предметов</w:t>
            </w:r>
          </w:p>
        </w:tc>
      </w:tr>
      <w:tr w:rsidR="008B3393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монтаж и применять гидравлические и механические роторы</w:t>
            </w:r>
          </w:p>
        </w:tc>
      </w:tr>
      <w:tr w:rsidR="008B3393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Управлять пневматическим клиновым захватом</w:t>
            </w:r>
          </w:p>
        </w:tc>
      </w:tr>
      <w:tr w:rsidR="008B3393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Контролировать посадки, затяжки бурильной колонны</w:t>
            </w:r>
          </w:p>
        </w:tc>
      </w:tr>
      <w:tr w:rsidR="008B3393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спуск и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 колонны технологических и бурильных труб с соблюдением необходимой скорости</w:t>
            </w:r>
          </w:p>
        </w:tc>
      </w:tr>
      <w:tr w:rsidR="008B3393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сборку и разборку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ловильного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 и подбирать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ловильный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 в зависимости от про</w:t>
            </w:r>
            <w:r w:rsidR="00201047" w:rsidRPr="0066479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водимой операции</w:t>
            </w:r>
          </w:p>
        </w:tc>
      </w:tr>
      <w:tr w:rsidR="008B3393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труб к спуску перед проведением работ по обследованию технического состояния эксплуатационной колонны</w:t>
            </w:r>
          </w:p>
        </w:tc>
      </w:tr>
      <w:tr w:rsidR="008B3393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Соблюдать скорость спуска и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ма колонны труб и штанг</w:t>
            </w:r>
          </w:p>
        </w:tc>
      </w:tr>
      <w:tr w:rsidR="008B3393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ме труб с жидкостью применять приспособление против разлива жидкости</w:t>
            </w:r>
          </w:p>
        </w:tc>
      </w:tr>
      <w:tr w:rsidR="008B3393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8B3393" w:rsidRPr="00664795" w:rsidRDefault="008B339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Осуществлять монтаж и сборку фланцевых соединений устьевого оборудования</w:t>
            </w:r>
          </w:p>
        </w:tc>
      </w:tr>
      <w:tr w:rsidR="005D2F2C" w:rsidRPr="00664795" w:rsidTr="005D2F2C">
        <w:trPr>
          <w:trHeight w:val="258"/>
          <w:jc w:val="center"/>
        </w:trPr>
        <w:tc>
          <w:tcPr>
            <w:tcW w:w="1213" w:type="pct"/>
            <w:vMerge w:val="restart"/>
          </w:tcPr>
          <w:p w:rsidR="005D2F2C" w:rsidRPr="00664795" w:rsidRDefault="005D2F2C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5D2F2C" w:rsidRPr="00664795" w:rsidRDefault="00422389" w:rsidP="00201047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видам работ при капитальном ремонте скважин </w:t>
            </w:r>
          </w:p>
        </w:tc>
      </w:tr>
      <w:tr w:rsidR="008B3393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8B3393" w:rsidRPr="00664795" w:rsidDel="002A1D54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422389" w:rsidP="00201047">
            <w:pPr>
              <w:tabs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Правила монтажа и демонтажа технологического оборудования</w:t>
            </w:r>
          </w:p>
        </w:tc>
      </w:tr>
      <w:tr w:rsidR="00B03066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B03066" w:rsidRPr="00664795" w:rsidDel="002A1D54" w:rsidRDefault="00B0306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03066" w:rsidRPr="00664795" w:rsidRDefault="00B03066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Схемы расстановки спецтехники и технологические карты при проведении скважинных операций при капитальном ремонте</w:t>
            </w:r>
          </w:p>
        </w:tc>
      </w:tr>
      <w:tr w:rsidR="00B03066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B03066" w:rsidRPr="00664795" w:rsidDel="002A1D54" w:rsidRDefault="00B0306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03066" w:rsidRPr="00664795" w:rsidRDefault="00B03066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стандарт по проведению ремонта скважин с электроцентробежными и штанговыми насосами </w:t>
            </w:r>
          </w:p>
        </w:tc>
      </w:tr>
      <w:tr w:rsidR="00B03066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B03066" w:rsidRPr="00664795" w:rsidDel="002A1D54" w:rsidRDefault="00B0306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03066" w:rsidRPr="00664795" w:rsidRDefault="00B03066" w:rsidP="002010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Способы чистки 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разбуривания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песчаных пробок в скважинах</w:t>
            </w:r>
          </w:p>
        </w:tc>
      </w:tr>
      <w:tr w:rsidR="008B3393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8B3393" w:rsidRPr="00664795" w:rsidDel="002A1D54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422389" w:rsidP="00201047">
            <w:pPr>
              <w:tabs>
                <w:tab w:val="left" w:pos="252"/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Тип, размеры, маркировка резьбы, прочностные характеристики труб нефтяного сортамента</w:t>
            </w:r>
          </w:p>
        </w:tc>
      </w:tr>
      <w:tr w:rsidR="00B03066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B03066" w:rsidRPr="00664795" w:rsidDel="002A1D54" w:rsidRDefault="00B0306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03066" w:rsidRPr="00664795" w:rsidRDefault="00B03066" w:rsidP="00201047">
            <w:pPr>
              <w:tabs>
                <w:tab w:val="left" w:pos="252"/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Типы и размеры элеваторов, труб, переводников, долот, аварийного инструмента</w:t>
            </w:r>
          </w:p>
        </w:tc>
      </w:tr>
      <w:tr w:rsidR="008B3393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8B3393" w:rsidRPr="00664795" w:rsidDel="002A1D54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tabs>
                <w:tab w:val="left" w:pos="252"/>
                <w:tab w:val="left" w:pos="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Виды смазочных материалов для резьбовых соединений труб нефтяного сортамента</w:t>
            </w:r>
          </w:p>
        </w:tc>
      </w:tr>
      <w:tr w:rsidR="008B3393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8B3393" w:rsidRPr="00664795" w:rsidDel="002A1D54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Крутящие моменты свинчивания труб и штанг</w:t>
            </w:r>
          </w:p>
        </w:tc>
      </w:tr>
      <w:tr w:rsidR="008B3393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8B3393" w:rsidRPr="00664795" w:rsidDel="002A1D54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ключей для свинчивания</w:t>
            </w:r>
            <w:r w:rsidR="00201047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развинчивания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труб и штанг</w:t>
            </w:r>
          </w:p>
        </w:tc>
      </w:tr>
      <w:tr w:rsidR="00B03066" w:rsidRPr="00664795" w:rsidTr="00B03066">
        <w:trPr>
          <w:trHeight w:val="175"/>
          <w:jc w:val="center"/>
        </w:trPr>
        <w:tc>
          <w:tcPr>
            <w:tcW w:w="1213" w:type="pct"/>
            <w:vMerge/>
          </w:tcPr>
          <w:p w:rsidR="00B03066" w:rsidRPr="00664795" w:rsidDel="002A1D54" w:rsidRDefault="00B0306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B03066" w:rsidRPr="00664795" w:rsidRDefault="00B03066" w:rsidP="002010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содержание операций при спуске и подъеме технологического оборудования для капитального ремонта скважин и при наращивании инструмента при промывке скважины с допуском</w:t>
            </w:r>
          </w:p>
        </w:tc>
      </w:tr>
      <w:tr w:rsidR="008B3393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8B3393" w:rsidRPr="00664795" w:rsidDel="002A1D54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механизации и автоматизации </w:t>
            </w:r>
            <w:proofErr w:type="spellStart"/>
            <w:proofErr w:type="gram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спуско</w:t>
            </w:r>
            <w:r w:rsidR="00201047"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мных</w:t>
            </w:r>
            <w:proofErr w:type="spellEnd"/>
            <w:proofErr w:type="gram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</w:t>
            </w:r>
          </w:p>
        </w:tc>
      </w:tr>
      <w:tr w:rsidR="008B3393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8B3393" w:rsidRPr="00664795" w:rsidDel="002A1D54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Правила проведения герметизации кабельного ввода и крепления стальными поясами к колонне труб</w:t>
            </w:r>
          </w:p>
        </w:tc>
      </w:tr>
      <w:tr w:rsidR="008B3393" w:rsidRPr="00664795" w:rsidTr="00AE74DD">
        <w:trPr>
          <w:trHeight w:val="425"/>
          <w:jc w:val="center"/>
        </w:trPr>
        <w:tc>
          <w:tcPr>
            <w:tcW w:w="1213" w:type="pct"/>
            <w:vMerge/>
          </w:tcPr>
          <w:p w:rsidR="008B3393" w:rsidRPr="00664795" w:rsidDel="002A1D54" w:rsidRDefault="008B3393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B3393" w:rsidRPr="00664795" w:rsidRDefault="00EB4C81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8B3393" w:rsidRPr="00664795" w:rsidTr="00DF48E0">
        <w:trPr>
          <w:trHeight w:val="425"/>
          <w:jc w:val="center"/>
        </w:trPr>
        <w:tc>
          <w:tcPr>
            <w:tcW w:w="1213" w:type="pct"/>
          </w:tcPr>
          <w:p w:rsidR="008B3393" w:rsidRPr="00664795" w:rsidRDefault="008B3393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B3393" w:rsidRPr="00664795" w:rsidRDefault="008B3393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1747" w:rsidRPr="00664795" w:rsidRDefault="000717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747" w:rsidRPr="00664795" w:rsidRDefault="000717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047" w:rsidRPr="00664795" w:rsidRDefault="002010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047" w:rsidRPr="00664795" w:rsidRDefault="002010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047" w:rsidRPr="00664795" w:rsidRDefault="002010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047" w:rsidRPr="00664795" w:rsidRDefault="002010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747" w:rsidRPr="00664795" w:rsidRDefault="00B03066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lastRenderedPageBreak/>
        <w:t>3.2.3</w:t>
      </w:r>
      <w:r w:rsidR="00071747" w:rsidRPr="0066479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71747" w:rsidRPr="00664795" w:rsidRDefault="000717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E496B" w:rsidRPr="00664795" w:rsidTr="0020104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96B" w:rsidRPr="00664795" w:rsidRDefault="003E496B" w:rsidP="00186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Ликвидация осложнений и аварий в процессе ремонта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2010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В/03.4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201047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71747" w:rsidRPr="00664795" w:rsidRDefault="000717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71747" w:rsidRPr="00664795" w:rsidTr="009F2D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71747" w:rsidRPr="00664795" w:rsidRDefault="00071747" w:rsidP="002010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 w:rsidR="00D4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747" w:rsidRPr="00664795" w:rsidTr="009F2D91">
        <w:trPr>
          <w:jc w:val="center"/>
        </w:trPr>
        <w:tc>
          <w:tcPr>
            <w:tcW w:w="2267" w:type="dxa"/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71747" w:rsidRPr="00664795" w:rsidRDefault="00071747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71747" w:rsidRPr="00664795" w:rsidRDefault="00071747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71747" w:rsidRPr="00664795" w:rsidRDefault="00071747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1747" w:rsidRPr="00664795" w:rsidRDefault="000717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E74DD" w:rsidRPr="00664795" w:rsidTr="00201047">
        <w:trPr>
          <w:trHeight w:val="283"/>
          <w:jc w:val="center"/>
        </w:trPr>
        <w:tc>
          <w:tcPr>
            <w:tcW w:w="1213" w:type="pct"/>
            <w:vMerge w:val="restart"/>
          </w:tcPr>
          <w:p w:rsidR="00AE74DD" w:rsidRPr="00664795" w:rsidRDefault="00AE74DD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AE74DD" w:rsidRPr="00664795" w:rsidRDefault="004A4A40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Выявление осложнений и аварий в процессе ремонта скважин</w:t>
            </w:r>
          </w:p>
        </w:tc>
      </w:tr>
      <w:tr w:rsidR="004A4A40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4A4A40" w:rsidRPr="00664795" w:rsidRDefault="004A4A4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A4A40" w:rsidRPr="00664795" w:rsidRDefault="004A4A40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газонефтеводопроявлений</w:t>
            </w:r>
            <w:proofErr w:type="spellEnd"/>
          </w:p>
        </w:tc>
      </w:tr>
      <w:tr w:rsidR="00AE74DD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AE74DD" w:rsidRPr="00664795" w:rsidRDefault="00AE74DD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74DD" w:rsidRPr="00664795" w:rsidRDefault="00AE74DD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Осуществление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ма колонны труб со скважинной жидкостью</w:t>
            </w:r>
          </w:p>
        </w:tc>
      </w:tr>
      <w:tr w:rsidR="00AE74DD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AE74DD" w:rsidRPr="00664795" w:rsidRDefault="00AE74DD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74DD" w:rsidRPr="00664795" w:rsidRDefault="00AE74DD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Ликвидация прихватов колонны труб с технологическим и фондовым оборудованием</w:t>
            </w:r>
          </w:p>
        </w:tc>
      </w:tr>
      <w:tr w:rsidR="00AE74DD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AE74DD" w:rsidRPr="00664795" w:rsidRDefault="00AE74DD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74DD" w:rsidRPr="00664795" w:rsidRDefault="00AE74DD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Подготовка скважины</w:t>
            </w:r>
            <w:r w:rsidR="004A4A40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газоопасных работ</w:t>
            </w:r>
          </w:p>
        </w:tc>
      </w:tr>
      <w:tr w:rsidR="00AE74DD" w:rsidRPr="00664795" w:rsidTr="00201047">
        <w:trPr>
          <w:trHeight w:val="283"/>
          <w:jc w:val="center"/>
        </w:trPr>
        <w:tc>
          <w:tcPr>
            <w:tcW w:w="1213" w:type="pct"/>
            <w:vMerge w:val="restart"/>
          </w:tcPr>
          <w:p w:rsidR="00AE74DD" w:rsidRPr="00664795" w:rsidDel="002A1D54" w:rsidRDefault="00AE74DD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AE74DD" w:rsidRPr="00664795" w:rsidRDefault="00AE74DD" w:rsidP="0020104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начало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газонефтеводопроявления</w:t>
            </w:r>
            <w:proofErr w:type="spellEnd"/>
          </w:p>
        </w:tc>
      </w:tr>
      <w:tr w:rsidR="00AE74DD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AE74DD" w:rsidRPr="00664795" w:rsidDel="002A1D54" w:rsidRDefault="00AE74DD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74DD" w:rsidRPr="00664795" w:rsidRDefault="00AE74DD" w:rsidP="00201047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Герметизировать устье скважины с помощью противовыбросового оборудования</w:t>
            </w:r>
          </w:p>
        </w:tc>
      </w:tr>
      <w:tr w:rsidR="00AE74DD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AE74DD" w:rsidRPr="00664795" w:rsidDel="002A1D54" w:rsidRDefault="00AE74DD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74DD" w:rsidRPr="00664795" w:rsidRDefault="00AE74DD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Освобождать прихваченный инструмент путем </w:t>
            </w:r>
            <w:proofErr w:type="spellStart"/>
            <w:r w:rsidRPr="0066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расхаживания</w:t>
            </w:r>
            <w:proofErr w:type="spellEnd"/>
            <w:r w:rsidRPr="0066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превышая допустимой нагрузки на насосно-компрессорные трубы</w:t>
            </w:r>
          </w:p>
        </w:tc>
      </w:tr>
      <w:tr w:rsidR="00AE74DD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AE74DD" w:rsidRPr="00664795" w:rsidRDefault="00AE74D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74DD" w:rsidRPr="00664795" w:rsidRDefault="00AE74DD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Применять химические и технологические жидкости при ликвидации прихватов</w:t>
            </w:r>
          </w:p>
        </w:tc>
      </w:tr>
      <w:tr w:rsidR="00AE74DD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AE74DD" w:rsidRPr="00664795" w:rsidRDefault="00AE74D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74DD" w:rsidRPr="00664795" w:rsidRDefault="00AE74DD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монтаж и применять гидравлические и механические роторы, </w:t>
            </w:r>
            <w:r w:rsidR="00E05CA8" w:rsidRPr="00664795">
              <w:rPr>
                <w:rFonts w:ascii="Times New Roman" w:hAnsi="Times New Roman" w:cs="Times New Roman"/>
                <w:sz w:val="24"/>
                <w:szCs w:val="24"/>
              </w:rPr>
              <w:t>универсальные машинные ключи</w:t>
            </w:r>
          </w:p>
        </w:tc>
      </w:tr>
      <w:tr w:rsidR="00AE74DD" w:rsidRPr="00664795" w:rsidTr="00201047">
        <w:trPr>
          <w:trHeight w:val="283"/>
          <w:jc w:val="center"/>
        </w:trPr>
        <w:tc>
          <w:tcPr>
            <w:tcW w:w="1213" w:type="pct"/>
            <w:vMerge w:val="restart"/>
          </w:tcPr>
          <w:p w:rsidR="00AE74DD" w:rsidRPr="00664795" w:rsidRDefault="00AE74DD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AE74DD" w:rsidRPr="00664795" w:rsidRDefault="00AE74DD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Причины и виды осложнений при капитальном ремонте скважин</w:t>
            </w:r>
          </w:p>
        </w:tc>
      </w:tr>
      <w:tr w:rsidR="00AE74DD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AE74DD" w:rsidRPr="00664795" w:rsidDel="002A1D54" w:rsidRDefault="00AE74DD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74DD" w:rsidRPr="00664795" w:rsidRDefault="00AE74DD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признаки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газонефтеводопроявлений</w:t>
            </w:r>
            <w:proofErr w:type="spellEnd"/>
          </w:p>
        </w:tc>
      </w:tr>
      <w:tr w:rsidR="00AE74DD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AE74DD" w:rsidRPr="00664795" w:rsidDel="002A1D54" w:rsidRDefault="00AE74DD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74DD" w:rsidRPr="00664795" w:rsidRDefault="00AE74DD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неотложным действиям вахты капитального ремонта скважины при возникновении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газонефтеводопроявлений</w:t>
            </w:r>
            <w:proofErr w:type="spellEnd"/>
          </w:p>
        </w:tc>
      </w:tr>
      <w:tr w:rsidR="00AE74DD" w:rsidRPr="00664795" w:rsidTr="00201047">
        <w:trPr>
          <w:trHeight w:val="283"/>
          <w:jc w:val="center"/>
        </w:trPr>
        <w:tc>
          <w:tcPr>
            <w:tcW w:w="1213" w:type="pct"/>
            <w:vMerge/>
          </w:tcPr>
          <w:p w:rsidR="00AE74DD" w:rsidRPr="00664795" w:rsidDel="002A1D54" w:rsidRDefault="00AE74DD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74DD" w:rsidRPr="00664795" w:rsidRDefault="00AE74DD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ликвидации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флюидопроявлений</w:t>
            </w:r>
            <w:proofErr w:type="spellEnd"/>
          </w:p>
        </w:tc>
      </w:tr>
      <w:tr w:rsidR="00AE74DD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AE74DD" w:rsidRPr="00664795" w:rsidDel="002A1D54" w:rsidRDefault="00AE74DD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74DD" w:rsidRPr="00664795" w:rsidRDefault="00CF6F3E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Способы и технические средства</w:t>
            </w:r>
            <w:r w:rsidR="00AE74DD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прихватов технологич</w:t>
            </w:r>
            <w:r w:rsidR="004156B0" w:rsidRPr="00664795">
              <w:rPr>
                <w:rFonts w:ascii="Times New Roman" w:hAnsi="Times New Roman" w:cs="Times New Roman"/>
                <w:sz w:val="24"/>
                <w:szCs w:val="24"/>
              </w:rPr>
              <w:t>еского и фондового оборудования</w:t>
            </w:r>
          </w:p>
        </w:tc>
      </w:tr>
      <w:tr w:rsidR="00AE74DD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AE74DD" w:rsidRPr="00664795" w:rsidDel="002A1D54" w:rsidRDefault="00AE74DD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E74DD" w:rsidRPr="00664795" w:rsidRDefault="00AE74DD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Технологии установки необходимого оборудования п</w:t>
            </w:r>
            <w:r w:rsidR="00AB0E56" w:rsidRPr="00664795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разливе жидкости на устье скважины и его применение</w:t>
            </w:r>
          </w:p>
        </w:tc>
      </w:tr>
      <w:tr w:rsidR="00CF6F3E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CF6F3E" w:rsidRPr="00664795" w:rsidDel="002A1D54" w:rsidRDefault="00CF6F3E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F6F3E" w:rsidRPr="00664795" w:rsidRDefault="00EB4C81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BC405F" w:rsidRPr="00664795" w:rsidTr="00DF48E0">
        <w:trPr>
          <w:trHeight w:val="425"/>
          <w:jc w:val="center"/>
        </w:trPr>
        <w:tc>
          <w:tcPr>
            <w:tcW w:w="1213" w:type="pct"/>
          </w:tcPr>
          <w:p w:rsidR="00BC405F" w:rsidRPr="00664795" w:rsidRDefault="00BC405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405F" w:rsidRPr="00664795" w:rsidRDefault="00BC405F" w:rsidP="0020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1747" w:rsidRPr="00664795" w:rsidRDefault="000717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047" w:rsidRPr="00664795" w:rsidRDefault="002010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047" w:rsidRPr="00664795" w:rsidRDefault="002010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047" w:rsidRPr="00664795" w:rsidRDefault="002010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047" w:rsidRPr="00664795" w:rsidRDefault="002010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047" w:rsidRPr="00664795" w:rsidRDefault="002010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047" w:rsidRPr="00664795" w:rsidRDefault="002010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047" w:rsidRDefault="002010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8B0" w:rsidRPr="00664795" w:rsidRDefault="008308B0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047" w:rsidRPr="00664795" w:rsidRDefault="002010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047" w:rsidRPr="00664795" w:rsidRDefault="002010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047" w:rsidRPr="00664795" w:rsidRDefault="00201047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4E9" w:rsidRPr="00664795" w:rsidRDefault="004A4A40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lastRenderedPageBreak/>
        <w:t>3.2.4</w:t>
      </w:r>
      <w:r w:rsidR="00F134E9" w:rsidRPr="0066479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F134E9" w:rsidRPr="00664795" w:rsidRDefault="00F134E9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E496B" w:rsidRPr="00664795" w:rsidTr="0020104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96B" w:rsidRPr="00664795" w:rsidRDefault="003E496B" w:rsidP="002010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скважин к проведению обработки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зоны, геофизических и ремонтно-изоляционных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2010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В/04.4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201047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134E9" w:rsidRPr="00664795" w:rsidRDefault="00F134E9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134E9" w:rsidRPr="00664795" w:rsidTr="009F2D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134E9" w:rsidRPr="00664795" w:rsidRDefault="00F134E9" w:rsidP="002010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134E9" w:rsidRPr="00664795" w:rsidRDefault="00F134E9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E9" w:rsidRPr="00664795" w:rsidRDefault="00F134E9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134E9" w:rsidRPr="00664795" w:rsidRDefault="00F134E9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E9" w:rsidRPr="00664795" w:rsidRDefault="00F134E9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E9" w:rsidRPr="00664795" w:rsidRDefault="00F134E9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E9" w:rsidRPr="00664795" w:rsidRDefault="00F134E9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4E9" w:rsidRPr="00664795" w:rsidTr="009F2D91">
        <w:trPr>
          <w:jc w:val="center"/>
        </w:trPr>
        <w:tc>
          <w:tcPr>
            <w:tcW w:w="2267" w:type="dxa"/>
            <w:vAlign w:val="center"/>
          </w:tcPr>
          <w:p w:rsidR="00F134E9" w:rsidRPr="00664795" w:rsidRDefault="00F134E9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134E9" w:rsidRPr="00664795" w:rsidRDefault="00F134E9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134E9" w:rsidRPr="00664795" w:rsidRDefault="00F134E9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134E9" w:rsidRPr="00664795" w:rsidRDefault="00F134E9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134E9" w:rsidRPr="00664795" w:rsidRDefault="00F134E9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134E9" w:rsidRPr="00664795" w:rsidRDefault="00F134E9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134E9" w:rsidRPr="00664795" w:rsidRDefault="00F134E9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134E9" w:rsidRPr="00664795" w:rsidRDefault="00F134E9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A4A40" w:rsidRPr="00664795" w:rsidTr="001E24BB">
        <w:trPr>
          <w:trHeight w:val="20"/>
          <w:jc w:val="center"/>
        </w:trPr>
        <w:tc>
          <w:tcPr>
            <w:tcW w:w="1213" w:type="pct"/>
            <w:vMerge w:val="restart"/>
          </w:tcPr>
          <w:p w:rsidR="004A4A40" w:rsidRPr="00664795" w:rsidRDefault="004A4A4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A4A40" w:rsidRPr="00664795" w:rsidRDefault="004A4A40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Контроль уровня промывочной жидкости в скважине</w:t>
            </w:r>
          </w:p>
        </w:tc>
      </w:tr>
      <w:tr w:rsidR="004156B0" w:rsidRPr="00664795" w:rsidTr="001E24BB">
        <w:trPr>
          <w:trHeight w:val="20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Сборка низа компоновки (печать) и спуск компоновки</w:t>
            </w:r>
          </w:p>
        </w:tc>
      </w:tr>
      <w:tr w:rsidR="004156B0" w:rsidRPr="00664795" w:rsidTr="001E24BB">
        <w:trPr>
          <w:trHeight w:val="20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Обследование ствола скважины боковыми гидравлическими печатями</w:t>
            </w:r>
          </w:p>
        </w:tc>
      </w:tr>
      <w:tr w:rsidR="004156B0" w:rsidRPr="00664795" w:rsidTr="001E24BB">
        <w:trPr>
          <w:trHeight w:val="20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колонны с использованием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пакера</w:t>
            </w:r>
            <w:proofErr w:type="spellEnd"/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оборудования, инструмента к проведению обработки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</w:tr>
      <w:tr w:rsidR="004156B0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растворов для обработки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зоны на скважине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 и оборудования для проведения ремонтно-изоляционных работ</w:t>
            </w:r>
          </w:p>
        </w:tc>
      </w:tr>
      <w:tr w:rsidR="004156B0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процесса закачки по давлению и объему закачки 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продавки</w:t>
            </w:r>
            <w:proofErr w:type="spellEnd"/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определению качества установки цементного моста (гидравлические испытания, глубина установки моста)</w:t>
            </w:r>
          </w:p>
        </w:tc>
      </w:tr>
      <w:tr w:rsidR="004156B0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664795">
              <w:rPr>
                <w:rFonts w:ascii="Times New Roman" w:hAnsi="Times New Roman"/>
              </w:rPr>
              <w:t>Проведение работ по подготовке и освоению скважины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 w:val="restart"/>
          </w:tcPr>
          <w:p w:rsidR="004156B0" w:rsidRPr="00664795" w:rsidDel="002A1D54" w:rsidRDefault="004156B0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4156B0" w:rsidRPr="00664795" w:rsidRDefault="004156B0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отдель</w:t>
            </w:r>
            <w:r w:rsidR="005C2BF8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ные операции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 обследованию забоя скважины свинцовыми печатями</w:t>
            </w:r>
            <w:r w:rsidR="005C2BF8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бригады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Подбирать оптимальный типоразмер печатей с учетом производственных условий</w:t>
            </w:r>
          </w:p>
        </w:tc>
      </w:tr>
      <w:tr w:rsidR="004156B0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Производить гидравлические испытания нагнетательной лини</w:t>
            </w:r>
            <w:r w:rsidR="001E24BB" w:rsidRPr="00664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</w:t>
            </w:r>
            <w:proofErr w:type="gram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пошаговую</w:t>
            </w:r>
            <w:proofErr w:type="gram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опрессовку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колонны</w:t>
            </w:r>
            <w:r w:rsidR="005C2BF8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вахты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безопасного приготовления химических композиций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Производить </w:t>
            </w:r>
            <w:r w:rsidR="001E24BB"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в составе вахты </w:t>
            </w:r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подготовку </w:t>
            </w:r>
            <w:r w:rsidR="00AB0E56"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оборудования, инструмента </w:t>
            </w:r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к проведению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Осуществлять сборку и спуск компоновки низа колонны труб при обработк</w:t>
            </w:r>
            <w:r w:rsidR="001E24BB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зоны </w:t>
            </w:r>
          </w:p>
        </w:tc>
      </w:tr>
      <w:tr w:rsidR="004156B0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Приготавливать растворы для обработки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зоны на скважине</w:t>
            </w:r>
          </w:p>
        </w:tc>
      </w:tr>
      <w:tr w:rsidR="004156B0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Отбирать пробы в соответствии с регламентом</w:t>
            </w:r>
          </w:p>
        </w:tc>
      </w:tr>
      <w:tr w:rsidR="004156B0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Осуществлять расстановку оборудования на устье скважины</w:t>
            </w:r>
          </w:p>
        </w:tc>
      </w:tr>
      <w:tr w:rsidR="004156B0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Производить подготовку </w:t>
            </w:r>
            <w:proofErr w:type="spellStart"/>
            <w:r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>тампонажных</w:t>
            </w:r>
            <w:proofErr w:type="spellEnd"/>
            <w:r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Осуществлять процесс приготовления и поддержания необходимых параметров жидкостей глушения, глинистых и цементных растворов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работы по определению качества установки цементного моста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Производить подгот</w:t>
            </w:r>
            <w:r w:rsidR="00F93877"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овку оборудования, инструмента </w:t>
            </w:r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 освоению,</w:t>
            </w:r>
            <w:r w:rsidR="00F93877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демонтаж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877" w:rsidRPr="006647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F93877" w:rsidRPr="00664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направляющего ролика и лубрикатора при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свабировании</w:t>
            </w:r>
            <w:proofErr w:type="spellEnd"/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контроль параметров скважины и технологических жидкостей при освоении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к проведению компрессирования скважины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азотно-бустерной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 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Производить подготовительные работы к проведению </w:t>
            </w:r>
            <w:proofErr w:type="spellStart"/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гидроразрыва</w:t>
            </w:r>
            <w:proofErr w:type="spellEnd"/>
            <w:r w:rsidRPr="00664795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пласта</w:t>
            </w:r>
          </w:p>
        </w:tc>
      </w:tr>
      <w:tr w:rsidR="005C2BF8" w:rsidRPr="00664795" w:rsidTr="004156B0">
        <w:trPr>
          <w:trHeight w:val="425"/>
          <w:jc w:val="center"/>
        </w:trPr>
        <w:tc>
          <w:tcPr>
            <w:tcW w:w="1213" w:type="pct"/>
            <w:vMerge w:val="restart"/>
          </w:tcPr>
          <w:p w:rsidR="005C2BF8" w:rsidRPr="00664795" w:rsidRDefault="005C2BF8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5C2BF8" w:rsidRPr="00664795" w:rsidRDefault="005C2BF8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подготовки и производства работ при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гидроразрыве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пласта, обработке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зоны, освоени</w:t>
            </w:r>
            <w:r w:rsidR="001E24BB" w:rsidRPr="006647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скважин и сдач</w:t>
            </w:r>
            <w:r w:rsidR="001E24BB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их в эксплуатацию </w:t>
            </w:r>
          </w:p>
        </w:tc>
      </w:tr>
      <w:tr w:rsidR="005C2BF8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5C2BF8" w:rsidRPr="00664795" w:rsidDel="002A1D54" w:rsidRDefault="005C2BF8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C2BF8" w:rsidRPr="00664795" w:rsidRDefault="005C2BF8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спецодеждой и средствами индивидуальной защиты</w:t>
            </w:r>
          </w:p>
        </w:tc>
      </w:tr>
      <w:tr w:rsidR="005C2BF8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5C2BF8" w:rsidRPr="00664795" w:rsidDel="002A1D54" w:rsidRDefault="005C2BF8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C2BF8" w:rsidRPr="00664795" w:rsidRDefault="005C2BF8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содержание операций по обследованию забоя скважины свинцовыми печатями</w:t>
            </w:r>
          </w:p>
        </w:tc>
      </w:tr>
      <w:tr w:rsidR="005C2BF8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5C2BF8" w:rsidRPr="00664795" w:rsidDel="002A1D54" w:rsidRDefault="005C2BF8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C2BF8" w:rsidRPr="00664795" w:rsidRDefault="005C2BF8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регламенты пошаговой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опрессовки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колонны</w:t>
            </w:r>
          </w:p>
        </w:tc>
      </w:tr>
      <w:tr w:rsidR="005C2BF8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5C2BF8" w:rsidRPr="00664795" w:rsidDel="002A1D54" w:rsidRDefault="005C2BF8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C2BF8" w:rsidRPr="00664795" w:rsidRDefault="005C2BF8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Технологический регламент на проведение геофизических и взрывных работ</w:t>
            </w:r>
          </w:p>
        </w:tc>
      </w:tr>
      <w:tr w:rsidR="005C2BF8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5C2BF8" w:rsidRPr="00664795" w:rsidDel="002A1D54" w:rsidRDefault="005C2BF8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C2BF8" w:rsidRPr="00664795" w:rsidRDefault="005C2BF8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Основы гидродинамических и геофизических исследований скважин</w:t>
            </w:r>
          </w:p>
        </w:tc>
      </w:tr>
      <w:tr w:rsidR="005C2BF8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5C2BF8" w:rsidRPr="00664795" w:rsidDel="002A1D54" w:rsidRDefault="005C2BF8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C2BF8" w:rsidRPr="00664795" w:rsidRDefault="005C2BF8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Виды обработок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зоны пласта</w:t>
            </w:r>
          </w:p>
        </w:tc>
      </w:tr>
      <w:tr w:rsidR="005C2BF8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5C2BF8" w:rsidRPr="00664795" w:rsidDel="002A1D54" w:rsidRDefault="005C2BF8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C2BF8" w:rsidRPr="00664795" w:rsidRDefault="005C2BF8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Схемы расстановки оборудования на устье скважины</w:t>
            </w:r>
          </w:p>
        </w:tc>
      </w:tr>
      <w:tr w:rsidR="005C2BF8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5C2BF8" w:rsidRPr="00664795" w:rsidDel="002A1D54" w:rsidRDefault="005C2BF8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C2BF8" w:rsidRPr="00664795" w:rsidRDefault="005C2BF8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хранения и последовательность приготовления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химреагентов</w:t>
            </w:r>
            <w:proofErr w:type="spellEnd"/>
          </w:p>
        </w:tc>
      </w:tr>
      <w:tr w:rsidR="005C2BF8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5C2BF8" w:rsidRPr="00664795" w:rsidDel="002A1D54" w:rsidRDefault="005C2BF8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C2BF8" w:rsidRPr="00664795" w:rsidRDefault="005C2BF8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проведению обработок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призабойной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зоны пласта</w:t>
            </w:r>
          </w:p>
        </w:tc>
      </w:tr>
      <w:tr w:rsidR="005C2BF8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5C2BF8" w:rsidRPr="00664795" w:rsidDel="002A1D54" w:rsidRDefault="005C2BF8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C2BF8" w:rsidRPr="00664795" w:rsidRDefault="005C2BF8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План проведения ремонтно-изоляционных работ</w:t>
            </w:r>
          </w:p>
        </w:tc>
      </w:tr>
      <w:tr w:rsidR="005C2BF8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5C2BF8" w:rsidRPr="00664795" w:rsidDel="002A1D54" w:rsidRDefault="005C2BF8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C2BF8" w:rsidRPr="00664795" w:rsidRDefault="005C2BF8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регламент на проведение ремонтно-изоляционных работ </w:t>
            </w:r>
          </w:p>
        </w:tc>
      </w:tr>
      <w:tr w:rsidR="005C2BF8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5C2BF8" w:rsidRPr="00664795" w:rsidDel="002A1D54" w:rsidRDefault="005C2BF8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C2BF8" w:rsidRPr="00664795" w:rsidRDefault="005C2BF8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Виды и свойства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тампонажных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добавок</w:t>
            </w:r>
          </w:p>
        </w:tc>
      </w:tr>
      <w:tr w:rsidR="005C2BF8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5C2BF8" w:rsidRPr="00664795" w:rsidDel="002A1D54" w:rsidRDefault="005C2BF8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C2BF8" w:rsidRPr="00664795" w:rsidRDefault="005C2BF8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Требования к цементировочной головке и запорной арматуре</w:t>
            </w:r>
          </w:p>
        </w:tc>
      </w:tr>
      <w:tr w:rsidR="005C2BF8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5C2BF8" w:rsidRPr="00664795" w:rsidDel="002A1D54" w:rsidRDefault="005C2BF8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C2BF8" w:rsidRPr="00664795" w:rsidRDefault="005C2BF8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Виды освоения скважин</w:t>
            </w:r>
          </w:p>
        </w:tc>
      </w:tr>
      <w:tr w:rsidR="005C2BF8" w:rsidRPr="00664795" w:rsidTr="001E24BB">
        <w:trPr>
          <w:trHeight w:val="283"/>
          <w:jc w:val="center"/>
        </w:trPr>
        <w:tc>
          <w:tcPr>
            <w:tcW w:w="1213" w:type="pct"/>
            <w:vMerge/>
          </w:tcPr>
          <w:p w:rsidR="005C2BF8" w:rsidRPr="00664795" w:rsidDel="002A1D54" w:rsidRDefault="005C2BF8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C2BF8" w:rsidRPr="00664795" w:rsidRDefault="005C2BF8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Технологический регламент по освоению скважины</w:t>
            </w:r>
          </w:p>
        </w:tc>
      </w:tr>
      <w:tr w:rsidR="005C2BF8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5C2BF8" w:rsidRPr="00664795" w:rsidDel="002A1D54" w:rsidRDefault="005C2BF8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C2BF8" w:rsidRPr="00664795" w:rsidRDefault="005C2BF8" w:rsidP="001E24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насосных агрегатов,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газо-бустерных</w:t>
            </w:r>
            <w:proofErr w:type="spellEnd"/>
            <w:r w:rsidR="001E24BB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установок,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свабирущих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</w:tr>
      <w:tr w:rsidR="005C2BF8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5C2BF8" w:rsidRPr="00664795" w:rsidDel="002A1D54" w:rsidRDefault="005C2BF8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5C2BF8" w:rsidRPr="00664795" w:rsidRDefault="005C2BF8" w:rsidP="001E24BB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664795">
              <w:rPr>
                <w:rFonts w:ascii="Times New Roman" w:hAnsi="Times New Roman"/>
              </w:rPr>
              <w:t xml:space="preserve">Инструкции по предупреждению </w:t>
            </w:r>
            <w:proofErr w:type="spellStart"/>
            <w:r w:rsidRPr="00664795">
              <w:rPr>
                <w:rFonts w:ascii="Times New Roman" w:hAnsi="Times New Roman"/>
              </w:rPr>
              <w:t>газонефтеводопроявлений</w:t>
            </w:r>
            <w:proofErr w:type="spellEnd"/>
            <w:r w:rsidRPr="00664795">
              <w:rPr>
                <w:rFonts w:ascii="Times New Roman" w:hAnsi="Times New Roman"/>
              </w:rPr>
              <w:t xml:space="preserve"> и открытых фонтанов при строительстве и ремонте скважин в нефтяной и газовой промышленности</w:t>
            </w:r>
          </w:p>
        </w:tc>
      </w:tr>
      <w:tr w:rsidR="00CF6F3E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CF6F3E" w:rsidRPr="00664795" w:rsidDel="002A1D54" w:rsidRDefault="00CF6F3E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F6F3E" w:rsidRPr="00664795" w:rsidRDefault="00EB4C81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BC405F" w:rsidRPr="00664795" w:rsidTr="00DF48E0">
        <w:trPr>
          <w:trHeight w:val="425"/>
          <w:jc w:val="center"/>
        </w:trPr>
        <w:tc>
          <w:tcPr>
            <w:tcW w:w="1213" w:type="pct"/>
          </w:tcPr>
          <w:p w:rsidR="00BC405F" w:rsidRPr="00664795" w:rsidRDefault="00BC405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405F" w:rsidRPr="00664795" w:rsidRDefault="00BC405F" w:rsidP="001E2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34E9" w:rsidRPr="00664795" w:rsidRDefault="00F134E9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30D" w:rsidRPr="00664795" w:rsidRDefault="0030430D" w:rsidP="00664795">
      <w:pPr>
        <w:pStyle w:val="22"/>
      </w:pPr>
      <w:bookmarkStart w:id="5" w:name="_Toc410232370"/>
      <w:r w:rsidRPr="00664795">
        <w:t>3.3. Обобщенная трудовая функция</w:t>
      </w:r>
      <w:bookmarkEnd w:id="5"/>
    </w:p>
    <w:p w:rsidR="0030430D" w:rsidRPr="00664795" w:rsidRDefault="0030430D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E496B" w:rsidRPr="00664795" w:rsidTr="001863E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96B" w:rsidRPr="00664795" w:rsidRDefault="003E496B" w:rsidP="00186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Руководство производственной деятельностью вахты капитального ремонта скважины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0430D" w:rsidRPr="00664795" w:rsidRDefault="0030430D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0430D" w:rsidRPr="00664795" w:rsidTr="0059607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0D" w:rsidRPr="00664795" w:rsidTr="0059607C">
        <w:trPr>
          <w:jc w:val="center"/>
        </w:trPr>
        <w:tc>
          <w:tcPr>
            <w:tcW w:w="2267" w:type="dxa"/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0430D" w:rsidRPr="00664795" w:rsidRDefault="0030430D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0430D" w:rsidRPr="00664795" w:rsidRDefault="0030430D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0430D" w:rsidRPr="00664795" w:rsidRDefault="0030430D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30430D" w:rsidRPr="00664795" w:rsidTr="0040478E">
        <w:trPr>
          <w:jc w:val="center"/>
        </w:trPr>
        <w:tc>
          <w:tcPr>
            <w:tcW w:w="1276" w:type="pct"/>
          </w:tcPr>
          <w:p w:rsidR="0030430D" w:rsidRPr="00664795" w:rsidRDefault="0040478E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 xml:space="preserve">Возможные наименования </w:t>
            </w:r>
            <w:r w:rsidRPr="003D5C2B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должностей, профессий</w:t>
            </w:r>
          </w:p>
        </w:tc>
        <w:tc>
          <w:tcPr>
            <w:tcW w:w="3724" w:type="pct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Бурильщик капитального ремонта скважин 7</w:t>
            </w:r>
            <w:r w:rsidR="004E6929" w:rsidRPr="0066479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Бурильщик капитального ремонта скважин 8</w:t>
            </w:r>
            <w:r w:rsidR="004E6929" w:rsidRPr="0066479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30430D" w:rsidRPr="00664795" w:rsidRDefault="0030430D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156B0" w:rsidRPr="00664795" w:rsidTr="004E6929">
        <w:trPr>
          <w:jc w:val="center"/>
        </w:trPr>
        <w:tc>
          <w:tcPr>
            <w:tcW w:w="1213" w:type="pct"/>
          </w:tcPr>
          <w:p w:rsidR="004156B0" w:rsidRPr="00664795" w:rsidRDefault="004156B0" w:rsidP="004E69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07978" w:rsidRPr="00664795" w:rsidRDefault="00207978" w:rsidP="004E6929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</w:pPr>
            <w:r w:rsidRPr="00664795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Образовательные программы среднего профессионального образования</w:t>
            </w:r>
            <w:r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6929"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подготовки квалифицированных рабочих в области добычи сырой нефти и природного газа</w:t>
            </w:r>
          </w:p>
          <w:p w:rsidR="00904D4F" w:rsidRPr="00664795" w:rsidRDefault="00B62E26" w:rsidP="004E6929">
            <w:pPr>
              <w:pStyle w:val="af8"/>
              <w:widowControl w:val="0"/>
              <w:spacing w:after="0" w:line="240" w:lineRule="auto"/>
              <w:ind w:left="0"/>
              <w:contextualSpacing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  <w:r w:rsidRPr="00664795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с выдачей свидетельств (удостоверений) «Бурильщик капитального ремонта скважин»,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«Стропальщик», «Контроль скважины. Управление скважиной при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газонефтеводопроявлении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56B0" w:rsidRPr="00664795" w:rsidTr="004E6929">
        <w:trPr>
          <w:jc w:val="center"/>
        </w:trPr>
        <w:tc>
          <w:tcPr>
            <w:tcW w:w="1213" w:type="pct"/>
          </w:tcPr>
          <w:p w:rsidR="004156B0" w:rsidRPr="00664795" w:rsidRDefault="004156B0" w:rsidP="004E69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Не менее тр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х лет работы </w:t>
            </w:r>
            <w:r w:rsidR="006A476B" w:rsidRPr="00664795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бурильщика капитального рем</w:t>
            </w:r>
            <w:r w:rsidR="00207978" w:rsidRPr="00664795">
              <w:rPr>
                <w:rFonts w:ascii="Times New Roman" w:hAnsi="Times New Roman" w:cs="Times New Roman"/>
                <w:sz w:val="24"/>
                <w:szCs w:val="24"/>
              </w:rPr>
              <w:t>онта скважин</w:t>
            </w:r>
            <w:r w:rsidR="006A476B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E6929" w:rsidRPr="0066479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="006A476B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квалификационного уровня</w:t>
            </w:r>
          </w:p>
        </w:tc>
      </w:tr>
      <w:tr w:rsidR="004156B0" w:rsidRPr="00664795" w:rsidTr="004E6929">
        <w:trPr>
          <w:jc w:val="center"/>
        </w:trPr>
        <w:tc>
          <w:tcPr>
            <w:tcW w:w="1213" w:type="pct"/>
          </w:tcPr>
          <w:p w:rsidR="004156B0" w:rsidRPr="00664795" w:rsidRDefault="004156B0" w:rsidP="004E69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B4C81" w:rsidRPr="00664795" w:rsidRDefault="00EB4C81" w:rsidP="004E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 xml:space="preserve">Аттестация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 проведению работ с грузоподъемными механизмами</w:t>
            </w:r>
          </w:p>
          <w:p w:rsidR="00EB4C81" w:rsidRPr="00664795" w:rsidRDefault="00EB4C81" w:rsidP="004E6929">
            <w:pPr>
              <w:suppressAutoHyphens/>
              <w:spacing w:after="0" w:line="240" w:lineRule="auto"/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</w:pPr>
            <w:r w:rsidRPr="00664795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Минимальный возраст приема на работу – 18 лет</w:t>
            </w:r>
          </w:p>
          <w:p w:rsidR="00EB4C81" w:rsidRPr="00664795" w:rsidRDefault="00EB4C81" w:rsidP="004E69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Пол принимаемых на работу по профессии – мужской</w:t>
            </w:r>
          </w:p>
          <w:p w:rsidR="004156B0" w:rsidRPr="00664795" w:rsidRDefault="004E6929" w:rsidP="004E6929">
            <w:pPr>
              <w:pStyle w:val="ab"/>
              <w:rPr>
                <w:rFonts w:ascii="Times New Roman" w:eastAsia="Arial" w:hAnsi="Times New Roman"/>
                <w:sz w:val="24"/>
                <w:szCs w:val="24"/>
              </w:rPr>
            </w:pPr>
            <w:r w:rsidRPr="0066479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E6929" w:rsidRPr="00664795" w:rsidTr="004E6929">
        <w:trPr>
          <w:jc w:val="center"/>
        </w:trPr>
        <w:tc>
          <w:tcPr>
            <w:tcW w:w="1213" w:type="pct"/>
          </w:tcPr>
          <w:p w:rsidR="004E6929" w:rsidRPr="00664795" w:rsidRDefault="004E6929" w:rsidP="004E69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E6929" w:rsidRPr="00664795" w:rsidRDefault="004E6929" w:rsidP="004E6929">
            <w:pPr>
              <w:spacing w:after="0" w:line="240" w:lineRule="auto"/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</w:pPr>
            <w:r w:rsidRPr="00664795">
              <w:rPr>
                <w:rFonts w:ascii="Times New Roman" w:eastAsia="Helios" w:hAnsi="Times New Roman" w:cs="Times New Roman"/>
                <w:color w:val="231F20"/>
                <w:sz w:val="24"/>
                <w:szCs w:val="24"/>
              </w:rPr>
              <w:t>-</w:t>
            </w:r>
          </w:p>
        </w:tc>
      </w:tr>
    </w:tbl>
    <w:p w:rsidR="0030430D" w:rsidRPr="00664795" w:rsidRDefault="0030430D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30D" w:rsidRPr="00664795" w:rsidRDefault="0030430D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79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0430D" w:rsidRPr="00664795" w:rsidRDefault="0030430D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E02418" w:rsidRPr="00664795" w:rsidTr="004E6929">
        <w:trPr>
          <w:jc w:val="center"/>
        </w:trPr>
        <w:tc>
          <w:tcPr>
            <w:tcW w:w="1282" w:type="pct"/>
            <w:tcBorders>
              <w:bottom w:val="single" w:sz="4" w:space="0" w:color="808080"/>
            </w:tcBorders>
            <w:vAlign w:val="center"/>
          </w:tcPr>
          <w:p w:rsidR="00E02418" w:rsidRPr="00664795" w:rsidRDefault="00E02418" w:rsidP="004E69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bottom w:val="single" w:sz="4" w:space="0" w:color="808080"/>
            </w:tcBorders>
            <w:vAlign w:val="center"/>
          </w:tcPr>
          <w:p w:rsidR="00E02418" w:rsidRPr="00664795" w:rsidRDefault="00E02418" w:rsidP="004E69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  <w:vAlign w:val="center"/>
          </w:tcPr>
          <w:p w:rsidR="00E02418" w:rsidRPr="00664795" w:rsidRDefault="00E02418" w:rsidP="004E69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02418" w:rsidRPr="00664795" w:rsidTr="004E6929">
        <w:trPr>
          <w:jc w:val="center"/>
        </w:trPr>
        <w:tc>
          <w:tcPr>
            <w:tcW w:w="1282" w:type="pct"/>
          </w:tcPr>
          <w:p w:rsidR="00E02418" w:rsidRPr="00664795" w:rsidRDefault="00E02418" w:rsidP="004E69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E02418" w:rsidRPr="00664795" w:rsidRDefault="00E02418" w:rsidP="004E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2837" w:type="pct"/>
          </w:tcPr>
          <w:p w:rsidR="00E02418" w:rsidRPr="00664795" w:rsidRDefault="00E02418" w:rsidP="004E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Бурильщик скважин и колодцев и родственные профессии</w:t>
            </w:r>
          </w:p>
        </w:tc>
      </w:tr>
      <w:tr w:rsidR="00E02418" w:rsidRPr="00664795" w:rsidTr="004E6929">
        <w:trPr>
          <w:jc w:val="center"/>
        </w:trPr>
        <w:tc>
          <w:tcPr>
            <w:tcW w:w="1282" w:type="pct"/>
          </w:tcPr>
          <w:p w:rsidR="00E02418" w:rsidRPr="00664795" w:rsidRDefault="00E02418" w:rsidP="004E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E02418" w:rsidRPr="00664795" w:rsidRDefault="00F953BB" w:rsidP="004E69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</w:t>
            </w:r>
          </w:p>
        </w:tc>
        <w:tc>
          <w:tcPr>
            <w:tcW w:w="2837" w:type="pct"/>
          </w:tcPr>
          <w:p w:rsidR="00E02418" w:rsidRPr="00664795" w:rsidRDefault="00E02418" w:rsidP="004E69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4795">
              <w:rPr>
                <w:rFonts w:ascii="Times New Roman" w:hAnsi="Times New Roman" w:cs="Times New Roman"/>
                <w:sz w:val="24"/>
              </w:rPr>
              <w:t>Бурильщик капитального ремонта скважин</w:t>
            </w:r>
          </w:p>
        </w:tc>
      </w:tr>
      <w:tr w:rsidR="00F953BB" w:rsidRPr="00664795" w:rsidTr="004E6929">
        <w:trPr>
          <w:jc w:val="center"/>
        </w:trPr>
        <w:tc>
          <w:tcPr>
            <w:tcW w:w="1282" w:type="pct"/>
          </w:tcPr>
          <w:p w:rsidR="00F953BB" w:rsidRPr="00664795" w:rsidRDefault="00F953BB" w:rsidP="004E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F953BB" w:rsidRDefault="00F953BB" w:rsidP="004E69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11292</w:t>
            </w:r>
          </w:p>
        </w:tc>
        <w:tc>
          <w:tcPr>
            <w:tcW w:w="2837" w:type="pct"/>
          </w:tcPr>
          <w:p w:rsidR="00F953BB" w:rsidRPr="00664795" w:rsidRDefault="00F953BB" w:rsidP="00A942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4795">
              <w:rPr>
                <w:rFonts w:ascii="Times New Roman" w:hAnsi="Times New Roman" w:cs="Times New Roman"/>
                <w:sz w:val="24"/>
              </w:rPr>
              <w:t>Бурильщик капитального ремонта скважин</w:t>
            </w:r>
          </w:p>
        </w:tc>
      </w:tr>
      <w:tr w:rsidR="00F953BB" w:rsidRPr="00664795" w:rsidTr="004E6929">
        <w:trPr>
          <w:jc w:val="center"/>
        </w:trPr>
        <w:tc>
          <w:tcPr>
            <w:tcW w:w="1282" w:type="pct"/>
          </w:tcPr>
          <w:p w:rsidR="00F953BB" w:rsidRPr="00664795" w:rsidRDefault="00F953BB" w:rsidP="004E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F953BB" w:rsidRPr="00664795" w:rsidRDefault="00F953BB" w:rsidP="004E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130504</w:t>
            </w:r>
          </w:p>
        </w:tc>
        <w:tc>
          <w:tcPr>
            <w:tcW w:w="2837" w:type="pct"/>
          </w:tcPr>
          <w:p w:rsidR="00F953BB" w:rsidRPr="00664795" w:rsidRDefault="00F953BB" w:rsidP="004E6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</w:tr>
    </w:tbl>
    <w:p w:rsidR="0030430D" w:rsidRPr="00664795" w:rsidRDefault="0030430D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30D" w:rsidRPr="00664795" w:rsidRDefault="0030430D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30430D" w:rsidRPr="00664795" w:rsidRDefault="0030430D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E496B" w:rsidRPr="00664795" w:rsidTr="004E692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96B" w:rsidRPr="00664795" w:rsidRDefault="003E496B" w:rsidP="00186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производственных ситуаций при проведении работ капитального ремонта скважин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4E69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С/01.5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4E6929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0430D" w:rsidRPr="00664795" w:rsidRDefault="0030430D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0430D" w:rsidRPr="00664795" w:rsidTr="0059607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0430D" w:rsidRPr="00664795" w:rsidRDefault="0030430D" w:rsidP="004E69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0D" w:rsidRPr="00664795" w:rsidTr="0059607C">
        <w:trPr>
          <w:jc w:val="center"/>
        </w:trPr>
        <w:tc>
          <w:tcPr>
            <w:tcW w:w="2267" w:type="dxa"/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0430D" w:rsidRPr="00664795" w:rsidRDefault="0030430D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0430D" w:rsidRPr="00664795" w:rsidRDefault="0030430D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0430D" w:rsidRPr="00664795" w:rsidRDefault="0030430D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156B0" w:rsidRPr="00664795" w:rsidTr="004156B0">
        <w:trPr>
          <w:trHeight w:val="425"/>
          <w:jc w:val="center"/>
        </w:trPr>
        <w:tc>
          <w:tcPr>
            <w:tcW w:w="1213" w:type="pct"/>
            <w:vMerge w:val="restart"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904D4F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работ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при капитальном ремонте скважин </w:t>
            </w:r>
            <w:r w:rsidR="00904D4F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нормам и требованиям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="00904D4F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, охраны труда и экологической безопасности,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технологической карте по проведению технологической операции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664795">
              <w:rPr>
                <w:rFonts w:ascii="Times New Roman" w:hAnsi="Times New Roman"/>
              </w:rPr>
              <w:t>Выявление рисков, связанных с вы</w:t>
            </w:r>
            <w:r w:rsidR="00904D4F" w:rsidRPr="00664795">
              <w:rPr>
                <w:rFonts w:ascii="Times New Roman" w:hAnsi="Times New Roman"/>
              </w:rPr>
              <w:t>полнением работ, и</w:t>
            </w:r>
            <w:r w:rsidRPr="00664795">
              <w:rPr>
                <w:rFonts w:ascii="Times New Roman" w:hAnsi="Times New Roman"/>
              </w:rPr>
              <w:t xml:space="preserve"> их устранение или минимизация</w:t>
            </w:r>
          </w:p>
        </w:tc>
      </w:tr>
      <w:tr w:rsidR="004156B0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664795">
              <w:rPr>
                <w:rFonts w:ascii="Times New Roman" w:hAnsi="Times New Roman"/>
              </w:rPr>
              <w:t>Составление отч</w:t>
            </w:r>
            <w:r w:rsidR="009711B1" w:rsidRPr="00664795">
              <w:rPr>
                <w:rFonts w:ascii="Times New Roman" w:hAnsi="Times New Roman"/>
              </w:rPr>
              <w:t>е</w:t>
            </w:r>
            <w:r w:rsidRPr="00664795">
              <w:rPr>
                <w:rFonts w:ascii="Times New Roman" w:hAnsi="Times New Roman"/>
              </w:rPr>
              <w:t>тной документации о состоянии производственной ситуации при капитальном ремонте скважины</w:t>
            </w:r>
          </w:p>
        </w:tc>
      </w:tr>
      <w:tr w:rsidR="004156B0" w:rsidRPr="00664795" w:rsidTr="004E6929">
        <w:trPr>
          <w:trHeight w:val="283"/>
          <w:jc w:val="center"/>
        </w:trPr>
        <w:tc>
          <w:tcPr>
            <w:tcW w:w="1213" w:type="pct"/>
            <w:vMerge w:val="restart"/>
          </w:tcPr>
          <w:p w:rsidR="004156B0" w:rsidRPr="00664795" w:rsidDel="002A1D54" w:rsidRDefault="004156B0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производственные ситуации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производственные риски в различных обстоятельствах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Минимизировать </w:t>
            </w:r>
            <w:r w:rsidR="005C2BF8" w:rsidRPr="006647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устранять</w:t>
            </w:r>
            <w:r w:rsidR="005C2BF8" w:rsidRPr="00664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производственные риски при проведении работ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Осуществлять функции наставника по отработке с подчин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нным персоналом действий по ликвидации аварийных ситуаций и </w:t>
            </w:r>
            <w:r w:rsidR="004E6929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применению средств защиты</w:t>
            </w:r>
          </w:p>
        </w:tc>
      </w:tr>
      <w:tr w:rsidR="004156B0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Составлять техническую отч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тную документацию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F57E98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соблюдение норм и требований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, охраны труда и экологической безопасности </w:t>
            </w:r>
            <w:r w:rsidRPr="00664795">
              <w:rPr>
                <w:rFonts w:ascii="Times New Roman" w:hAnsi="Times New Roman"/>
                <w:sz w:val="24"/>
                <w:szCs w:val="24"/>
              </w:rPr>
              <w:t xml:space="preserve">при выполнении работ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членами вахты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 w:val="restart"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Способы анализа и оценки вероятных рисков производственных ситуаций по различным основаниям</w:t>
            </w:r>
          </w:p>
        </w:tc>
      </w:tr>
      <w:tr w:rsidR="004156B0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Технологии устранения выявленных рисков</w:t>
            </w:r>
          </w:p>
        </w:tc>
      </w:tr>
      <w:tr w:rsidR="004156B0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Способы минимизации рисков</w:t>
            </w:r>
          </w:p>
        </w:tc>
      </w:tr>
      <w:tr w:rsidR="004156B0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F36C56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56B0" w:rsidRPr="00664795">
              <w:rPr>
                <w:rFonts w:ascii="Times New Roman" w:hAnsi="Times New Roman" w:cs="Times New Roman"/>
                <w:sz w:val="24"/>
                <w:szCs w:val="24"/>
              </w:rPr>
              <w:t>иски в различных производственных ситуациях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при проведении технологических операций по капитальному ремонту скважин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Регламенты и инструкции, принятые в организации</w:t>
            </w:r>
            <w:r w:rsidR="004E6929" w:rsidRPr="00664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по минимизации и устранению рисков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План ликвидации возможных аварий при проведении</w:t>
            </w:r>
            <w:r w:rsidR="004E6929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скважины,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</w:t>
            </w:r>
            <w:r w:rsidR="004E6929" w:rsidRPr="00664795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</w:tc>
      </w:tr>
      <w:tr w:rsidR="004156B0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Правила ведения технической документации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EB4C81" w:rsidP="004E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BC405F" w:rsidRPr="00664795" w:rsidTr="00DF48E0">
        <w:trPr>
          <w:trHeight w:val="425"/>
          <w:jc w:val="center"/>
        </w:trPr>
        <w:tc>
          <w:tcPr>
            <w:tcW w:w="1213" w:type="pct"/>
          </w:tcPr>
          <w:p w:rsidR="00BC405F" w:rsidRPr="00664795" w:rsidRDefault="00BC405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405F" w:rsidRPr="00664795" w:rsidRDefault="00BC405F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430D" w:rsidRPr="00664795" w:rsidRDefault="0030430D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30D" w:rsidRPr="00664795" w:rsidRDefault="0030430D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30430D" w:rsidRPr="00664795" w:rsidRDefault="0030430D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0430D" w:rsidRPr="00664795" w:rsidTr="004E692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430D" w:rsidRPr="00664795" w:rsidRDefault="004D682F" w:rsidP="004E69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капитальному ремонту скваж</w:t>
            </w:r>
            <w:r w:rsidR="00904D4F" w:rsidRPr="0066479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664795" w:rsidRDefault="0030430D" w:rsidP="004E69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49A" w:rsidRPr="00664795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4E6929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0430D" w:rsidRPr="00664795" w:rsidRDefault="0030430D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0430D" w:rsidRPr="00664795" w:rsidTr="0059607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0430D" w:rsidRPr="00664795" w:rsidRDefault="0030430D" w:rsidP="004E69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</w:t>
            </w:r>
            <w:r w:rsidR="00D40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30D" w:rsidRPr="00664795" w:rsidTr="0059607C">
        <w:trPr>
          <w:jc w:val="center"/>
        </w:trPr>
        <w:tc>
          <w:tcPr>
            <w:tcW w:w="2267" w:type="dxa"/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0430D" w:rsidRPr="00664795" w:rsidRDefault="0030430D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0430D" w:rsidRPr="00664795" w:rsidRDefault="0030430D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0430D" w:rsidRPr="00664795" w:rsidRDefault="0030430D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0430D" w:rsidRPr="00664795" w:rsidRDefault="0030430D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156B0" w:rsidRPr="00664795" w:rsidTr="004156B0">
        <w:trPr>
          <w:trHeight w:val="425"/>
          <w:jc w:val="center"/>
        </w:trPr>
        <w:tc>
          <w:tcPr>
            <w:tcW w:w="1213" w:type="pct"/>
            <w:vMerge w:val="restart"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действий </w:t>
            </w:r>
            <w:r w:rsidR="00904D4F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членов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вахты при подготовке к передислокации </w:t>
            </w:r>
            <w:r w:rsidR="00366F2F" w:rsidRPr="00664795">
              <w:rPr>
                <w:rFonts w:ascii="Times New Roman" w:hAnsi="Times New Roman" w:cs="Times New Roman"/>
                <w:sz w:val="24"/>
                <w:szCs w:val="24"/>
              </w:rPr>
              <w:t>оборудования для капитального ремонта скважины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3A788D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действий </w:t>
            </w:r>
            <w:r w:rsidR="004156B0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вахты при </w:t>
            </w:r>
            <w:r w:rsidR="00F36C56" w:rsidRPr="00664795">
              <w:rPr>
                <w:rFonts w:ascii="Times New Roman" w:hAnsi="Times New Roman" w:cs="Times New Roman"/>
                <w:sz w:val="24"/>
                <w:szCs w:val="24"/>
              </w:rPr>
              <w:t>монтаже (</w:t>
            </w:r>
            <w:r w:rsidR="004156B0" w:rsidRPr="00664795">
              <w:rPr>
                <w:rFonts w:ascii="Times New Roman" w:hAnsi="Times New Roman" w:cs="Times New Roman"/>
                <w:sz w:val="24"/>
                <w:szCs w:val="24"/>
              </w:rPr>
              <w:t>демонтаже</w:t>
            </w:r>
            <w:r w:rsidR="00F36C56" w:rsidRPr="00664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56B0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56B0" w:rsidRPr="00664795">
              <w:rPr>
                <w:rFonts w:ascii="Times New Roman" w:hAnsi="Times New Roman" w:cs="Times New Roman"/>
                <w:sz w:val="24"/>
                <w:szCs w:val="24"/>
              </w:rPr>
              <w:t>много агрегата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Планирование хода работ и действий вахты при проведении технологических операций по капитальному ремонту скважины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/>
                <w:sz w:val="24"/>
                <w:szCs w:val="24"/>
              </w:rPr>
              <w:t xml:space="preserve">Организация действий вахты при проведении работ по подготовке территории и устьевого оборудования скважины к передаче </w:t>
            </w:r>
            <w:r w:rsidR="004E6929" w:rsidRPr="00664795">
              <w:rPr>
                <w:rFonts w:ascii="Times New Roman" w:hAnsi="Times New Roman"/>
                <w:sz w:val="24"/>
                <w:szCs w:val="24"/>
              </w:rPr>
              <w:t>з</w:t>
            </w:r>
            <w:r w:rsidRPr="00664795">
              <w:rPr>
                <w:rFonts w:ascii="Times New Roman" w:hAnsi="Times New Roman"/>
                <w:sz w:val="24"/>
                <w:szCs w:val="24"/>
              </w:rPr>
              <w:t>аказчику</w:t>
            </w:r>
          </w:p>
        </w:tc>
      </w:tr>
      <w:tr w:rsidR="00F36C56" w:rsidRPr="00664795" w:rsidTr="004E6929">
        <w:trPr>
          <w:trHeight w:val="283"/>
          <w:jc w:val="center"/>
        </w:trPr>
        <w:tc>
          <w:tcPr>
            <w:tcW w:w="1213" w:type="pct"/>
            <w:vMerge w:val="restart"/>
          </w:tcPr>
          <w:p w:rsidR="00F36C56" w:rsidRPr="00664795" w:rsidDel="002A1D54" w:rsidRDefault="00F36C56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87" w:type="pct"/>
          </w:tcPr>
          <w:p w:rsidR="00F36C56" w:rsidRPr="00664795" w:rsidRDefault="00F36C56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Расставлять членов вахты по рабочим местам в соответствии с производственными условиями</w:t>
            </w:r>
          </w:p>
        </w:tc>
      </w:tr>
      <w:tr w:rsidR="00F36C56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F36C56" w:rsidRPr="00664795" w:rsidDel="002A1D54" w:rsidRDefault="00F36C56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6C56" w:rsidRPr="00664795" w:rsidRDefault="00F36C56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Формулировать производственные задачи подчин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нным с уч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том производственной ситуации и планов работ</w:t>
            </w:r>
          </w:p>
        </w:tc>
      </w:tr>
      <w:tr w:rsidR="00F36C56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F36C56" w:rsidRPr="00664795" w:rsidDel="002A1D54" w:rsidRDefault="00F36C56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6C56" w:rsidRPr="00664795" w:rsidRDefault="00F36C56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Координировать действия вахты</w:t>
            </w:r>
          </w:p>
        </w:tc>
      </w:tr>
      <w:tr w:rsidR="00F36C56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F36C56" w:rsidRPr="00664795" w:rsidDel="002A1D54" w:rsidRDefault="00F36C56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6C56" w:rsidRPr="00664795" w:rsidRDefault="00F36C56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Проводить совещания с вахтой</w:t>
            </w:r>
          </w:p>
        </w:tc>
      </w:tr>
      <w:tr w:rsidR="00F36C56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F36C56" w:rsidRPr="00664795" w:rsidDel="002A1D54" w:rsidRDefault="00F36C56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6C56" w:rsidRPr="00664795" w:rsidRDefault="00F36C56" w:rsidP="004E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Согласовывать действия вахты</w:t>
            </w:r>
          </w:p>
        </w:tc>
      </w:tr>
      <w:tr w:rsidR="00F36C56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F36C56" w:rsidRPr="00664795" w:rsidDel="002A1D54" w:rsidRDefault="00F36C56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6C56" w:rsidRPr="00664795" w:rsidRDefault="00F57E98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соблюдение норм и требований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, охраны труда и экологической безопасности </w:t>
            </w:r>
            <w:r w:rsidRPr="00664795">
              <w:rPr>
                <w:rFonts w:ascii="Times New Roman" w:hAnsi="Times New Roman"/>
                <w:sz w:val="24"/>
                <w:szCs w:val="24"/>
              </w:rPr>
              <w:t xml:space="preserve">при выполнении работ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членами вахты</w:t>
            </w:r>
          </w:p>
        </w:tc>
      </w:tr>
      <w:tr w:rsidR="00F36C56" w:rsidRPr="00664795" w:rsidTr="004E6929">
        <w:trPr>
          <w:trHeight w:val="283"/>
          <w:jc w:val="center"/>
        </w:trPr>
        <w:tc>
          <w:tcPr>
            <w:tcW w:w="1213" w:type="pct"/>
            <w:vMerge w:val="restart"/>
          </w:tcPr>
          <w:p w:rsidR="00F36C56" w:rsidRPr="00664795" w:rsidRDefault="00F36C5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F36C56" w:rsidRPr="00664795" w:rsidRDefault="00F36C56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Функции и обязанности каждого члена вахты</w:t>
            </w:r>
          </w:p>
        </w:tc>
      </w:tr>
      <w:tr w:rsidR="00F36C56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F36C56" w:rsidRPr="00664795" w:rsidDel="002A1D54" w:rsidRDefault="00F36C5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6C56" w:rsidRPr="00664795" w:rsidRDefault="00F36C56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Основы оперативного руководства в вахте</w:t>
            </w:r>
          </w:p>
        </w:tc>
      </w:tr>
      <w:tr w:rsidR="00F36C56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F36C56" w:rsidRPr="00664795" w:rsidDel="002A1D54" w:rsidRDefault="00F36C5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6C56" w:rsidRPr="00664795" w:rsidRDefault="00F36C56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Основы организации эффективного взаимодействия и деловых коммуникаций в коллективе</w:t>
            </w:r>
          </w:p>
        </w:tc>
      </w:tr>
      <w:tr w:rsidR="00F36C56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F36C56" w:rsidRPr="00664795" w:rsidDel="002A1D54" w:rsidRDefault="00F36C56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6C56" w:rsidRPr="00664795" w:rsidRDefault="00F36C56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при проведении технологических операций по капитальному ремонту скважин</w:t>
            </w:r>
          </w:p>
        </w:tc>
      </w:tr>
      <w:tr w:rsidR="00CF6F3E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CF6F3E" w:rsidRPr="00664795" w:rsidDel="002A1D54" w:rsidRDefault="00CF6F3E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F6F3E" w:rsidRPr="00664795" w:rsidRDefault="00EB4C81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BC405F" w:rsidRPr="00664795" w:rsidTr="00DF48E0">
        <w:trPr>
          <w:trHeight w:val="425"/>
          <w:jc w:val="center"/>
        </w:trPr>
        <w:tc>
          <w:tcPr>
            <w:tcW w:w="1213" w:type="pct"/>
          </w:tcPr>
          <w:p w:rsidR="00BC405F" w:rsidRPr="00664795" w:rsidRDefault="00BC405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405F" w:rsidRPr="00664795" w:rsidRDefault="00BC405F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49A" w:rsidRPr="00664795" w:rsidRDefault="00D9349A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49A" w:rsidRPr="00664795" w:rsidRDefault="00D9349A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4795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D9349A" w:rsidRPr="00664795" w:rsidRDefault="00D9349A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3E496B" w:rsidRPr="00664795" w:rsidTr="004E692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496B" w:rsidRPr="00664795" w:rsidRDefault="003E496B" w:rsidP="001863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качества выполнения работ капитального ремонта скважин</w:t>
            </w:r>
            <w:proofErr w:type="gramEnd"/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4E69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С/03.5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4E6929" w:rsidRPr="00664795">
              <w:rPr>
                <w:rFonts w:ascii="Times New Roman" w:hAnsi="Times New Roman" w:cs="Times New Roman"/>
                <w:sz w:val="20"/>
                <w:szCs w:val="20"/>
              </w:rPr>
              <w:t xml:space="preserve">(подуровень) </w:t>
            </w: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496B" w:rsidRPr="00664795" w:rsidRDefault="003E496B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349A" w:rsidRPr="00664795" w:rsidRDefault="00D9349A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9349A" w:rsidRPr="00664795" w:rsidTr="0059607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9349A" w:rsidRPr="00664795" w:rsidRDefault="00D9349A" w:rsidP="004E69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349A" w:rsidRPr="00664795" w:rsidRDefault="00D9349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349A" w:rsidRPr="00664795" w:rsidRDefault="00D9349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349A" w:rsidRPr="00664795" w:rsidRDefault="00D9349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349A" w:rsidRPr="00664795" w:rsidRDefault="00D9349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349A" w:rsidRPr="00664795" w:rsidRDefault="00D9349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349A" w:rsidRPr="00664795" w:rsidRDefault="00D9349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49A" w:rsidRPr="00664795" w:rsidTr="0059607C">
        <w:trPr>
          <w:jc w:val="center"/>
        </w:trPr>
        <w:tc>
          <w:tcPr>
            <w:tcW w:w="2267" w:type="dxa"/>
            <w:vAlign w:val="center"/>
          </w:tcPr>
          <w:p w:rsidR="00D9349A" w:rsidRPr="00664795" w:rsidRDefault="00D9349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9349A" w:rsidRPr="00664795" w:rsidRDefault="00D9349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9349A" w:rsidRPr="00664795" w:rsidRDefault="00D9349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9349A" w:rsidRPr="00664795" w:rsidRDefault="00D9349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9349A" w:rsidRPr="00664795" w:rsidRDefault="00D9349A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9349A" w:rsidRPr="00664795" w:rsidRDefault="00D9349A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9349A" w:rsidRPr="00664795" w:rsidRDefault="00D9349A" w:rsidP="00697A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79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9349A" w:rsidRPr="00664795" w:rsidRDefault="00D9349A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156B0" w:rsidRPr="00664795" w:rsidTr="004E6929">
        <w:trPr>
          <w:trHeight w:val="283"/>
          <w:jc w:val="center"/>
        </w:trPr>
        <w:tc>
          <w:tcPr>
            <w:tcW w:w="1213" w:type="pct"/>
            <w:vMerge w:val="restart"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проведения подготовительных работ на скважине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проведения работ по монтаж</w:t>
            </w:r>
            <w:r w:rsidR="00F36C56" w:rsidRPr="00664795">
              <w:rPr>
                <w:rFonts w:ascii="Times New Roman" w:hAnsi="Times New Roman" w:cs="Times New Roman"/>
                <w:sz w:val="24"/>
                <w:szCs w:val="24"/>
              </w:rPr>
              <w:t>у (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демонтажу</w:t>
            </w:r>
            <w:r w:rsidR="00F36C56" w:rsidRPr="006647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много агрегата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проведения </w:t>
            </w:r>
            <w:proofErr w:type="spellStart"/>
            <w:proofErr w:type="gram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спуско</w:t>
            </w:r>
            <w:r w:rsidR="004E6929"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r w:rsidR="009711B1" w:rsidRPr="006647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мных</w:t>
            </w:r>
            <w:proofErr w:type="spellEnd"/>
            <w:proofErr w:type="gram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с технологическим и фондовым оборудованием</w:t>
            </w:r>
          </w:p>
        </w:tc>
      </w:tr>
      <w:tr w:rsidR="004156B0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погрузо-разгрузочных работ 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 по испытанию эксплуатационной колонны и противовыбросового оборудования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/>
                <w:sz w:val="24"/>
                <w:szCs w:val="24"/>
              </w:rPr>
              <w:t>Корректировка действий бригады в случае неудовлетворительного качества работ</w:t>
            </w:r>
          </w:p>
        </w:tc>
      </w:tr>
      <w:tr w:rsidR="001135F3" w:rsidRPr="00664795" w:rsidTr="004156B0">
        <w:trPr>
          <w:trHeight w:val="425"/>
          <w:jc w:val="center"/>
        </w:trPr>
        <w:tc>
          <w:tcPr>
            <w:tcW w:w="1213" w:type="pct"/>
            <w:vMerge w:val="restart"/>
          </w:tcPr>
          <w:p w:rsidR="001135F3" w:rsidRPr="00664795" w:rsidDel="002A1D54" w:rsidRDefault="001135F3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1135F3" w:rsidRPr="00664795" w:rsidRDefault="001135F3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оценки качества работ на основании технической документации</w:t>
            </w:r>
          </w:p>
        </w:tc>
      </w:tr>
      <w:tr w:rsidR="001135F3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1135F3" w:rsidRPr="00664795" w:rsidDel="002A1D54" w:rsidRDefault="001135F3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135F3" w:rsidRPr="00664795" w:rsidRDefault="001135F3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Организовывать контроль хода и результатов работ</w:t>
            </w:r>
          </w:p>
        </w:tc>
      </w:tr>
      <w:tr w:rsidR="001135F3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1135F3" w:rsidRPr="00664795" w:rsidDel="002A1D54" w:rsidRDefault="001135F3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135F3" w:rsidRPr="00664795" w:rsidRDefault="001135F3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работ вахтой по выработанным критериям</w:t>
            </w:r>
          </w:p>
        </w:tc>
      </w:tr>
      <w:tr w:rsidR="001135F3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1135F3" w:rsidRPr="00664795" w:rsidDel="002A1D54" w:rsidRDefault="001135F3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135F3" w:rsidRPr="00664795" w:rsidRDefault="001135F3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Принимать решение о корректировке работ при их неудовлетворительном качестве</w:t>
            </w:r>
          </w:p>
        </w:tc>
      </w:tr>
      <w:tr w:rsidR="001135F3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1135F3" w:rsidRPr="00664795" w:rsidDel="002A1D54" w:rsidRDefault="001135F3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135F3" w:rsidRPr="00664795" w:rsidRDefault="001135F3" w:rsidP="004E692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664795">
              <w:rPr>
                <w:rFonts w:ascii="Times New Roman" w:hAnsi="Times New Roman"/>
              </w:rPr>
              <w:t>Корректировать ход работ по результатам контроля</w:t>
            </w:r>
          </w:p>
        </w:tc>
      </w:tr>
      <w:tr w:rsidR="001135F3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1135F3" w:rsidRPr="00664795" w:rsidDel="002A1D54" w:rsidRDefault="001135F3" w:rsidP="00697A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135F3" w:rsidRPr="00664795" w:rsidRDefault="00904D4F" w:rsidP="004E6929">
            <w:pPr>
              <w:pStyle w:val="Pa5"/>
              <w:spacing w:line="240" w:lineRule="auto"/>
              <w:jc w:val="both"/>
              <w:rPr>
                <w:rFonts w:ascii="Times New Roman" w:hAnsi="Times New Roman"/>
              </w:rPr>
            </w:pPr>
            <w:r w:rsidRPr="00664795">
              <w:rPr>
                <w:rFonts w:ascii="Times New Roman" w:hAnsi="Times New Roman"/>
              </w:rPr>
              <w:t xml:space="preserve">Обеспечивать соблюдение норм и требований промышленной и </w:t>
            </w:r>
            <w:r w:rsidR="00645C8D" w:rsidRPr="00664795">
              <w:rPr>
                <w:rFonts w:ascii="Times New Roman" w:hAnsi="Times New Roman"/>
              </w:rPr>
              <w:t xml:space="preserve">пожарной </w:t>
            </w:r>
            <w:r w:rsidR="00645C8D" w:rsidRPr="00664795">
              <w:rPr>
                <w:rFonts w:ascii="Times New Roman" w:hAnsi="Times New Roman"/>
              </w:rPr>
              <w:lastRenderedPageBreak/>
              <w:t>безопасности</w:t>
            </w:r>
            <w:r w:rsidRPr="00664795">
              <w:rPr>
                <w:rFonts w:ascii="Times New Roman" w:hAnsi="Times New Roman"/>
              </w:rPr>
              <w:t xml:space="preserve">, охраны труда и экологической безопасности </w:t>
            </w:r>
            <w:r w:rsidR="00F57E98" w:rsidRPr="00664795">
              <w:rPr>
                <w:rFonts w:ascii="Times New Roman" w:hAnsi="Times New Roman"/>
              </w:rPr>
              <w:t xml:space="preserve">при выполнении работ </w:t>
            </w:r>
            <w:r w:rsidRPr="00664795">
              <w:rPr>
                <w:rFonts w:ascii="Times New Roman" w:hAnsi="Times New Roman"/>
              </w:rPr>
              <w:t>членами вахты</w:t>
            </w:r>
          </w:p>
        </w:tc>
      </w:tr>
      <w:tr w:rsidR="004156B0" w:rsidRPr="00664795" w:rsidTr="004E6929">
        <w:trPr>
          <w:trHeight w:val="283"/>
          <w:jc w:val="center"/>
        </w:trPr>
        <w:tc>
          <w:tcPr>
            <w:tcW w:w="1213" w:type="pct"/>
            <w:vMerge w:val="restart"/>
          </w:tcPr>
          <w:p w:rsidR="004156B0" w:rsidRPr="00664795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 w:rsidDel="002A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87" w:type="pct"/>
          </w:tcPr>
          <w:p w:rsidR="004156B0" w:rsidRPr="00664795" w:rsidRDefault="004156B0" w:rsidP="004E6929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366F2F"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работ</w:t>
            </w:r>
          </w:p>
        </w:tc>
      </w:tr>
      <w:tr w:rsidR="004156B0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Периодичность мероприятий контроля качества</w:t>
            </w:r>
          </w:p>
        </w:tc>
      </w:tr>
      <w:tr w:rsidR="004156B0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Основы управления персоналом</w:t>
            </w:r>
          </w:p>
        </w:tc>
      </w:tr>
      <w:tr w:rsidR="004156B0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Функции и обязанности каждого члена вахты</w:t>
            </w:r>
          </w:p>
        </w:tc>
      </w:tr>
      <w:tr w:rsidR="004156B0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Документы по к</w:t>
            </w:r>
            <w:r w:rsidR="003A788D" w:rsidRPr="00664795">
              <w:rPr>
                <w:rFonts w:ascii="Times New Roman" w:hAnsi="Times New Roman" w:cs="Times New Roman"/>
                <w:sz w:val="24"/>
                <w:szCs w:val="24"/>
              </w:rPr>
              <w:t>ачеству, принятые в организации</w:t>
            </w:r>
          </w:p>
        </w:tc>
      </w:tr>
      <w:tr w:rsidR="004156B0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при проведении технологических операций по капитальному ремонту скважин</w:t>
            </w:r>
          </w:p>
        </w:tc>
      </w:tr>
      <w:tr w:rsidR="004156B0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и регламенты организации погрузочно-разгрузочных работ </w:t>
            </w:r>
          </w:p>
        </w:tc>
      </w:tr>
      <w:tr w:rsidR="004156B0" w:rsidRPr="00664795" w:rsidTr="004E6929">
        <w:trPr>
          <w:trHeight w:val="283"/>
          <w:jc w:val="center"/>
        </w:trPr>
        <w:tc>
          <w:tcPr>
            <w:tcW w:w="1213" w:type="pct"/>
            <w:vMerge/>
          </w:tcPr>
          <w:p w:rsidR="004156B0" w:rsidRPr="00664795" w:rsidDel="002A1D54" w:rsidRDefault="004156B0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156B0" w:rsidRPr="00664795" w:rsidRDefault="004156B0" w:rsidP="004E6929">
            <w:pPr>
              <w:numPr>
                <w:ilvl w:val="0"/>
                <w:numId w:val="16"/>
              </w:numPr>
              <w:spacing w:after="0" w:line="240" w:lineRule="auto"/>
              <w:ind w:left="0" w:hanging="6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Технологические локальные нормативные документы</w:t>
            </w:r>
          </w:p>
        </w:tc>
      </w:tr>
      <w:tr w:rsidR="00CF6F3E" w:rsidRPr="00664795" w:rsidTr="004156B0">
        <w:trPr>
          <w:trHeight w:val="425"/>
          <w:jc w:val="center"/>
        </w:trPr>
        <w:tc>
          <w:tcPr>
            <w:tcW w:w="1213" w:type="pct"/>
            <w:vMerge/>
          </w:tcPr>
          <w:p w:rsidR="00CF6F3E" w:rsidRPr="00664795" w:rsidDel="002A1D54" w:rsidRDefault="00CF6F3E" w:rsidP="00697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F6F3E" w:rsidRPr="00664795" w:rsidRDefault="00EB4C81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Нормы и требования промышленной и </w:t>
            </w:r>
            <w:r w:rsidR="00645C8D" w:rsidRPr="0066479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охраны труда и экологической безопасности</w:t>
            </w:r>
          </w:p>
        </w:tc>
      </w:tr>
      <w:tr w:rsidR="00BC405F" w:rsidRPr="00664795" w:rsidTr="00DF48E0">
        <w:trPr>
          <w:trHeight w:val="425"/>
          <w:jc w:val="center"/>
        </w:trPr>
        <w:tc>
          <w:tcPr>
            <w:tcW w:w="1213" w:type="pct"/>
          </w:tcPr>
          <w:p w:rsidR="00BC405F" w:rsidRPr="00664795" w:rsidRDefault="00BC405F" w:rsidP="00697A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C405F" w:rsidRPr="00664795" w:rsidRDefault="00BC405F" w:rsidP="004E6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49A" w:rsidRPr="00664795" w:rsidRDefault="00D9349A" w:rsidP="00697A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F953BB" w:rsidRDefault="00F953BB" w:rsidP="00664795">
      <w:pPr>
        <w:pStyle w:val="1b"/>
      </w:pPr>
    </w:p>
    <w:p w:rsidR="00DB5F5C" w:rsidRPr="00664795" w:rsidRDefault="00DB5F5C" w:rsidP="00664795">
      <w:pPr>
        <w:pStyle w:val="1b"/>
      </w:pPr>
      <w:bookmarkStart w:id="6" w:name="_Toc410232371"/>
      <w:r w:rsidRPr="00664795">
        <w:lastRenderedPageBreak/>
        <w:t>IV. Сведения об организациях – разработчиках профессионального стандарта</w:t>
      </w:r>
      <w:bookmarkEnd w:id="6"/>
    </w:p>
    <w:p w:rsidR="00DB5F5C" w:rsidRPr="00664795" w:rsidRDefault="00DB5F5C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664795" w:rsidRDefault="00DB5F5C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795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664795" w:rsidRDefault="00DB5F5C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919"/>
        <w:gridCol w:w="4502"/>
      </w:tblGrid>
      <w:tr w:rsidR="00D37BA9" w:rsidRPr="00664795" w:rsidTr="00F953BB">
        <w:trPr>
          <w:trHeight w:val="567"/>
        </w:trPr>
        <w:tc>
          <w:tcPr>
            <w:tcW w:w="5000" w:type="pct"/>
            <w:gridSpan w:val="2"/>
            <w:vAlign w:val="center"/>
          </w:tcPr>
          <w:p w:rsidR="00D37BA9" w:rsidRPr="00664795" w:rsidRDefault="00D37BA9" w:rsidP="00F953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4795">
              <w:rPr>
                <w:rFonts w:ascii="Times New Roman" w:hAnsi="Times New Roman" w:cs="Times New Roman"/>
                <w:sz w:val="24"/>
              </w:rPr>
              <w:t>ООР «Российский союз промышленников и предпринимателей»</w:t>
            </w:r>
            <w:r w:rsidR="00002EAE" w:rsidRPr="00664795">
              <w:rPr>
                <w:rFonts w:ascii="Times New Roman" w:hAnsi="Times New Roman" w:cs="Times New Roman"/>
                <w:sz w:val="24"/>
              </w:rPr>
              <w:t>, город Москва</w:t>
            </w:r>
          </w:p>
        </w:tc>
      </w:tr>
      <w:tr w:rsidR="00002EAE" w:rsidRPr="00664795" w:rsidTr="00F953BB">
        <w:trPr>
          <w:trHeight w:val="567"/>
        </w:trPr>
        <w:tc>
          <w:tcPr>
            <w:tcW w:w="2840" w:type="pct"/>
            <w:tcBorders>
              <w:right w:val="nil"/>
            </w:tcBorders>
            <w:vAlign w:val="center"/>
          </w:tcPr>
          <w:p w:rsidR="00002EAE" w:rsidRPr="00664795" w:rsidRDefault="00002EAE" w:rsidP="00F953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4795">
              <w:rPr>
                <w:rFonts w:ascii="Times New Roman" w:hAnsi="Times New Roman" w:cs="Times New Roman"/>
                <w:sz w:val="24"/>
              </w:rPr>
              <w:t xml:space="preserve">Исполнительный вице-президент </w:t>
            </w:r>
          </w:p>
        </w:tc>
        <w:tc>
          <w:tcPr>
            <w:tcW w:w="2160" w:type="pct"/>
            <w:tcBorders>
              <w:left w:val="nil"/>
            </w:tcBorders>
            <w:vAlign w:val="center"/>
          </w:tcPr>
          <w:p w:rsidR="00002EAE" w:rsidRPr="00664795" w:rsidRDefault="00002EAE" w:rsidP="00F953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64795">
              <w:rPr>
                <w:rFonts w:ascii="Times New Roman" w:hAnsi="Times New Roman" w:cs="Times New Roman"/>
                <w:sz w:val="24"/>
              </w:rPr>
              <w:t>Кузьмин Дмитрий Владимирович</w:t>
            </w:r>
          </w:p>
        </w:tc>
      </w:tr>
    </w:tbl>
    <w:p w:rsidR="00DB5F5C" w:rsidRPr="00664795" w:rsidRDefault="00DB5F5C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664795" w:rsidRDefault="00DB5F5C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795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664795" w:rsidRDefault="00DB5F5C" w:rsidP="00697A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423"/>
        <w:gridCol w:w="9998"/>
      </w:tblGrid>
      <w:tr w:rsidR="008308B0" w:rsidRPr="00664795" w:rsidTr="00002EAE">
        <w:trPr>
          <w:trHeight w:val="283"/>
        </w:trPr>
        <w:tc>
          <w:tcPr>
            <w:tcW w:w="203" w:type="pct"/>
          </w:tcPr>
          <w:p w:rsidR="008308B0" w:rsidRPr="00664795" w:rsidRDefault="008308B0" w:rsidP="00002EA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8308B0" w:rsidRPr="00664795" w:rsidRDefault="008308B0" w:rsidP="00002E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Ассоциация буровых подрядчиков, город Москва</w:t>
            </w:r>
          </w:p>
        </w:tc>
      </w:tr>
      <w:tr w:rsidR="008308B0" w:rsidRPr="00664795" w:rsidTr="00002EAE">
        <w:trPr>
          <w:trHeight w:val="407"/>
        </w:trPr>
        <w:tc>
          <w:tcPr>
            <w:tcW w:w="203" w:type="pct"/>
          </w:tcPr>
          <w:p w:rsidR="008308B0" w:rsidRPr="00664795" w:rsidRDefault="008308B0" w:rsidP="00002EA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8308B0" w:rsidRPr="00664795" w:rsidRDefault="008308B0" w:rsidP="00002E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«Развития инноваций топливно-энергетического комплекса «Национальный институт нефти и газа», город Москва</w:t>
            </w:r>
          </w:p>
        </w:tc>
      </w:tr>
      <w:tr w:rsidR="008308B0" w:rsidRPr="00664795" w:rsidTr="00002EAE">
        <w:trPr>
          <w:trHeight w:val="283"/>
        </w:trPr>
        <w:tc>
          <w:tcPr>
            <w:tcW w:w="203" w:type="pct"/>
          </w:tcPr>
          <w:p w:rsidR="008308B0" w:rsidRPr="00664795" w:rsidRDefault="008308B0" w:rsidP="00002EA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8308B0" w:rsidRPr="00664795" w:rsidRDefault="008308B0" w:rsidP="00002EA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ОАО «ЛУКОЙЛ»,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308B0" w:rsidRPr="00664795" w:rsidTr="00002EAE">
        <w:trPr>
          <w:trHeight w:val="283"/>
        </w:trPr>
        <w:tc>
          <w:tcPr>
            <w:tcW w:w="203" w:type="pct"/>
          </w:tcPr>
          <w:p w:rsidR="008308B0" w:rsidRPr="00664795" w:rsidRDefault="008308B0" w:rsidP="00002EA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8308B0" w:rsidRPr="00664795" w:rsidRDefault="008308B0" w:rsidP="00685A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ОАО «НК «Роснефть», город Москва </w:t>
            </w:r>
          </w:p>
        </w:tc>
      </w:tr>
      <w:tr w:rsidR="008308B0" w:rsidRPr="00664795" w:rsidTr="00002EAE">
        <w:trPr>
          <w:trHeight w:val="283"/>
        </w:trPr>
        <w:tc>
          <w:tcPr>
            <w:tcW w:w="203" w:type="pct"/>
          </w:tcPr>
          <w:p w:rsidR="008308B0" w:rsidRPr="00664795" w:rsidRDefault="008308B0" w:rsidP="00002EA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8308B0" w:rsidRPr="00664795" w:rsidRDefault="008308B0" w:rsidP="00002E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ОАО АНК «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Башнефть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»,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8308B0" w:rsidRPr="00664795" w:rsidTr="00002EAE">
        <w:trPr>
          <w:trHeight w:val="283"/>
        </w:trPr>
        <w:tc>
          <w:tcPr>
            <w:tcW w:w="203" w:type="pct"/>
          </w:tcPr>
          <w:p w:rsidR="008308B0" w:rsidRPr="00664795" w:rsidRDefault="008308B0" w:rsidP="00002EA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8308B0" w:rsidRPr="00664795" w:rsidRDefault="008308B0" w:rsidP="00002E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ОАО НК «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РуссНефть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  <w:tr w:rsidR="008308B0" w:rsidRPr="00664795" w:rsidTr="00002EAE">
        <w:trPr>
          <w:trHeight w:val="283"/>
        </w:trPr>
        <w:tc>
          <w:tcPr>
            <w:tcW w:w="203" w:type="pct"/>
          </w:tcPr>
          <w:p w:rsidR="008308B0" w:rsidRPr="00664795" w:rsidRDefault="008308B0" w:rsidP="00002EA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8308B0" w:rsidRPr="00664795" w:rsidRDefault="008308B0" w:rsidP="00002E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ОАО НПО «Буровая техника», город Москва</w:t>
            </w:r>
          </w:p>
        </w:tc>
      </w:tr>
      <w:tr w:rsidR="008308B0" w:rsidRPr="00664795" w:rsidTr="00002EAE">
        <w:trPr>
          <w:trHeight w:val="283"/>
        </w:trPr>
        <w:tc>
          <w:tcPr>
            <w:tcW w:w="203" w:type="pct"/>
          </w:tcPr>
          <w:p w:rsidR="008308B0" w:rsidRPr="00664795" w:rsidRDefault="008308B0" w:rsidP="00002EA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8308B0" w:rsidRPr="00664795" w:rsidRDefault="008308B0" w:rsidP="00002E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Везерфорд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  <w:tr w:rsidR="008308B0" w:rsidRPr="00664795" w:rsidTr="00002EAE">
        <w:trPr>
          <w:trHeight w:val="283"/>
        </w:trPr>
        <w:tc>
          <w:tcPr>
            <w:tcW w:w="203" w:type="pct"/>
          </w:tcPr>
          <w:p w:rsidR="008308B0" w:rsidRPr="00664795" w:rsidRDefault="008308B0" w:rsidP="00002EA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8308B0" w:rsidRPr="00664795" w:rsidRDefault="008308B0" w:rsidP="00002E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proofErr w:type="gram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ЛУКОЙЛ-Западная</w:t>
            </w:r>
            <w:proofErr w:type="spellEnd"/>
            <w:proofErr w:type="gram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 xml:space="preserve"> Сибирь»,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, Ханты-Мансийский автономный округ</w:t>
            </w:r>
          </w:p>
        </w:tc>
      </w:tr>
      <w:tr w:rsidR="008308B0" w:rsidRPr="00664795" w:rsidTr="00002EAE">
        <w:trPr>
          <w:trHeight w:val="283"/>
        </w:trPr>
        <w:tc>
          <w:tcPr>
            <w:tcW w:w="203" w:type="pct"/>
          </w:tcPr>
          <w:p w:rsidR="008308B0" w:rsidRPr="00664795" w:rsidRDefault="008308B0" w:rsidP="00002EA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8308B0" w:rsidRPr="00664795" w:rsidRDefault="008308B0" w:rsidP="00002E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ЛУКОЙЛ-Калининградморнефть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», город Калининград</w:t>
            </w:r>
          </w:p>
        </w:tc>
      </w:tr>
      <w:tr w:rsidR="008308B0" w:rsidRPr="00664795" w:rsidTr="00002EAE">
        <w:trPr>
          <w:trHeight w:val="283"/>
        </w:trPr>
        <w:tc>
          <w:tcPr>
            <w:tcW w:w="203" w:type="pct"/>
          </w:tcPr>
          <w:p w:rsidR="008308B0" w:rsidRPr="00664795" w:rsidRDefault="008308B0" w:rsidP="00002EA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8308B0" w:rsidRPr="00664795" w:rsidRDefault="008308B0" w:rsidP="00002E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Лукойл-Пермь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», город Пермь</w:t>
            </w:r>
          </w:p>
        </w:tc>
      </w:tr>
      <w:tr w:rsidR="008308B0" w:rsidRPr="00664795" w:rsidTr="00002EAE">
        <w:trPr>
          <w:trHeight w:val="283"/>
        </w:trPr>
        <w:tc>
          <w:tcPr>
            <w:tcW w:w="203" w:type="pct"/>
          </w:tcPr>
          <w:p w:rsidR="008308B0" w:rsidRPr="00664795" w:rsidRDefault="008308B0" w:rsidP="00002EA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8308B0" w:rsidRPr="00664795" w:rsidRDefault="008308B0" w:rsidP="00002E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РН-Сервис</w:t>
            </w:r>
            <w:proofErr w:type="spellEnd"/>
            <w:r w:rsidRPr="00664795"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  <w:tr w:rsidR="008308B0" w:rsidRPr="00664795" w:rsidTr="00002EAE">
        <w:trPr>
          <w:trHeight w:val="283"/>
        </w:trPr>
        <w:tc>
          <w:tcPr>
            <w:tcW w:w="203" w:type="pct"/>
          </w:tcPr>
          <w:p w:rsidR="008308B0" w:rsidRPr="00664795" w:rsidRDefault="008308B0" w:rsidP="00002EAE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pct"/>
          </w:tcPr>
          <w:p w:rsidR="008308B0" w:rsidRPr="00664795" w:rsidRDefault="008308B0" w:rsidP="00002E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ВПО «</w:t>
            </w:r>
            <w:r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государственный университет нефти и газа имени И. М. Губкина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64795">
              <w:rPr>
                <w:rFonts w:ascii="Times New Roman" w:hAnsi="Times New Roman" w:cs="Times New Roman"/>
                <w:bCs/>
                <w:sz w:val="24"/>
                <w:szCs w:val="24"/>
              </w:rPr>
              <w:t>, город Москва</w:t>
            </w:r>
          </w:p>
        </w:tc>
      </w:tr>
    </w:tbl>
    <w:p w:rsidR="00DB5F5C" w:rsidRPr="00664795" w:rsidRDefault="00DB5F5C" w:rsidP="00F953B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DB5F5C" w:rsidRPr="00664795" w:rsidSect="00552415">
      <w:headerReference w:type="default" r:id="rId12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67" w:rsidRDefault="00354F67" w:rsidP="0085401D">
      <w:pPr>
        <w:spacing w:after="0" w:line="240" w:lineRule="auto"/>
      </w:pPr>
      <w:r>
        <w:separator/>
      </w:r>
    </w:p>
  </w:endnote>
  <w:endnote w:type="continuationSeparator" w:id="0">
    <w:p w:rsidR="00354F67" w:rsidRDefault="00354F67" w:rsidP="0085401D">
      <w:pPr>
        <w:spacing w:after="0" w:line="240" w:lineRule="auto"/>
      </w:pPr>
      <w:r>
        <w:continuationSeparator/>
      </w:r>
    </w:p>
  </w:endnote>
  <w:endnote w:id="1">
    <w:p w:rsidR="00354F67" w:rsidRPr="00002EAE" w:rsidRDefault="00354F67" w:rsidP="00002EAE">
      <w:pPr>
        <w:pStyle w:val="af0"/>
        <w:jc w:val="both"/>
        <w:rPr>
          <w:rFonts w:ascii="Times New Roman" w:hAnsi="Times New Roman"/>
        </w:rPr>
      </w:pPr>
      <w:r w:rsidRPr="00002EAE">
        <w:rPr>
          <w:rStyle w:val="af2"/>
          <w:rFonts w:ascii="Times New Roman" w:hAnsi="Times New Roman"/>
        </w:rPr>
        <w:endnoteRef/>
      </w:r>
      <w:r w:rsidRPr="00002EAE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354F67" w:rsidRPr="00002EAE" w:rsidRDefault="00354F67" w:rsidP="00002EAE">
      <w:pPr>
        <w:pStyle w:val="af0"/>
        <w:jc w:val="both"/>
        <w:rPr>
          <w:rFonts w:ascii="Times New Roman" w:hAnsi="Times New Roman"/>
        </w:rPr>
      </w:pPr>
      <w:r w:rsidRPr="00002EAE">
        <w:rPr>
          <w:rStyle w:val="af2"/>
          <w:rFonts w:ascii="Times New Roman" w:hAnsi="Times New Roman"/>
        </w:rPr>
        <w:endnoteRef/>
      </w:r>
      <w:r w:rsidRPr="00002EAE">
        <w:rPr>
          <w:rFonts w:ascii="Times New Roman" w:hAnsi="Times New Roman"/>
        </w:rPr>
        <w:t xml:space="preserve"> Общероссийский классификатор в</w:t>
      </w:r>
      <w:r>
        <w:rPr>
          <w:rFonts w:ascii="Times New Roman" w:hAnsi="Times New Roman"/>
        </w:rPr>
        <w:t>идов экономической деятельности.</w:t>
      </w:r>
    </w:p>
  </w:endnote>
  <w:endnote w:id="3">
    <w:p w:rsidR="00354F67" w:rsidRPr="00002EAE" w:rsidRDefault="00354F67" w:rsidP="00002EAE">
      <w:pPr>
        <w:pStyle w:val="af0"/>
        <w:jc w:val="both"/>
        <w:rPr>
          <w:rFonts w:ascii="Times New Roman" w:hAnsi="Times New Roman"/>
        </w:rPr>
      </w:pPr>
      <w:r w:rsidRPr="00002EAE">
        <w:rPr>
          <w:rStyle w:val="af2"/>
          <w:rFonts w:ascii="Times New Roman" w:hAnsi="Times New Roman"/>
        </w:rPr>
        <w:endnoteRef/>
      </w:r>
      <w:r w:rsidRPr="00002EAE">
        <w:rPr>
          <w:rFonts w:ascii="Times New Roman" w:hAnsi="Times New Roman"/>
        </w:rPr>
        <w:t xml:space="preserve"> </w:t>
      </w:r>
      <w:r w:rsidRPr="003701EF">
        <w:rPr>
          <w:rFonts w:ascii="Times New Roman" w:hAnsi="Times New Roman"/>
        </w:rPr>
        <w:t xml:space="preserve"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</w:t>
      </w:r>
      <w:r>
        <w:rPr>
          <w:rFonts w:ascii="Times New Roman" w:hAnsi="Times New Roman"/>
        </w:rPr>
        <w:t xml:space="preserve">       </w:t>
      </w:r>
      <w:r w:rsidRPr="003701EF">
        <w:rPr>
          <w:rFonts w:ascii="Times New Roman" w:hAnsi="Times New Roman"/>
        </w:rPr>
        <w:t>ст. 1131; 2001, № 26, ст. 2685; 2011, № 26, ст. 3803); статья 265 Трудового кодекса Российской Федерации (Собрание законодательства Российской Федерации, 2002, №</w:t>
      </w:r>
      <w:r>
        <w:rPr>
          <w:rFonts w:ascii="Times New Roman" w:hAnsi="Times New Roman"/>
        </w:rPr>
        <w:t xml:space="preserve"> </w:t>
      </w:r>
      <w:r w:rsidRPr="003701EF">
        <w:rPr>
          <w:rFonts w:ascii="Times New Roman" w:hAnsi="Times New Roman"/>
        </w:rPr>
        <w:t>1, ст. 3; 2006, №</w:t>
      </w:r>
      <w:r>
        <w:rPr>
          <w:rFonts w:ascii="Times New Roman" w:hAnsi="Times New Roman"/>
        </w:rPr>
        <w:t xml:space="preserve"> </w:t>
      </w:r>
      <w:r w:rsidRPr="003701EF">
        <w:rPr>
          <w:rFonts w:ascii="Times New Roman" w:hAnsi="Times New Roman"/>
        </w:rPr>
        <w:t xml:space="preserve">27, ст. 2878; </w:t>
      </w:r>
      <w:r>
        <w:rPr>
          <w:rFonts w:ascii="Times New Roman" w:hAnsi="Times New Roman"/>
        </w:rPr>
        <w:t>2013, № 14</w:t>
      </w:r>
      <w:r w:rsidRPr="003701EF">
        <w:rPr>
          <w:rFonts w:ascii="Times New Roman" w:hAnsi="Times New Roman"/>
        </w:rPr>
        <w:t xml:space="preserve">, ст. </w:t>
      </w:r>
      <w:r>
        <w:rPr>
          <w:rFonts w:ascii="Times New Roman" w:hAnsi="Times New Roman"/>
        </w:rPr>
        <w:t>166</w:t>
      </w:r>
      <w:r w:rsidRPr="003701EF">
        <w:rPr>
          <w:rFonts w:ascii="Times New Roman" w:hAnsi="Times New Roman"/>
        </w:rPr>
        <w:t>6).</w:t>
      </w:r>
    </w:p>
  </w:endnote>
  <w:endnote w:id="4">
    <w:p w:rsidR="00354F67" w:rsidRPr="00002EAE" w:rsidRDefault="00354F67" w:rsidP="00002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2EAE">
        <w:rPr>
          <w:rStyle w:val="af2"/>
          <w:rFonts w:ascii="Times New Roman" w:hAnsi="Times New Roman"/>
          <w:sz w:val="20"/>
          <w:szCs w:val="20"/>
        </w:rPr>
        <w:endnoteRef/>
      </w:r>
      <w:r w:rsidRPr="00002E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54965" w:rsidRPr="003B1B92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="00454965" w:rsidRPr="003B1B92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="00454965" w:rsidRPr="003B1B92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</w:t>
      </w:r>
      <w:r w:rsidR="00C109B6">
        <w:rPr>
          <w:rFonts w:ascii="Times New Roman" w:hAnsi="Times New Roman"/>
          <w:sz w:val="20"/>
          <w:szCs w:val="20"/>
        </w:rPr>
        <w:t xml:space="preserve">               </w:t>
      </w:r>
      <w:r w:rsidR="00454965" w:rsidRPr="003B1B92">
        <w:rPr>
          <w:rFonts w:ascii="Times New Roman" w:hAnsi="Times New Roman"/>
          <w:sz w:val="20"/>
          <w:szCs w:val="20"/>
        </w:rPr>
        <w:t xml:space="preserve"> с вредными и (или) опасными условиями труда»  (зарегистрирован </w:t>
      </w:r>
      <w:r w:rsidR="00454965">
        <w:rPr>
          <w:rFonts w:ascii="Times New Roman" w:hAnsi="Times New Roman"/>
          <w:sz w:val="20"/>
          <w:szCs w:val="20"/>
        </w:rPr>
        <w:t xml:space="preserve">Минюстом </w:t>
      </w:r>
      <w:r w:rsidR="00454965" w:rsidRPr="003B1B92">
        <w:rPr>
          <w:rFonts w:ascii="Times New Roman" w:hAnsi="Times New Roman"/>
          <w:sz w:val="20"/>
          <w:szCs w:val="20"/>
        </w:rPr>
        <w:t>России 21</w:t>
      </w:r>
      <w:proofErr w:type="gramEnd"/>
      <w:r w:rsidR="00454965" w:rsidRPr="003B1B9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54965" w:rsidRPr="003B1B92">
        <w:rPr>
          <w:rFonts w:ascii="Times New Roman" w:hAnsi="Times New Roman"/>
          <w:sz w:val="20"/>
          <w:szCs w:val="20"/>
        </w:rPr>
        <w:t>октября 2011 г., регистрационный № 22111), с изменениями, внесенными</w:t>
      </w:r>
      <w:r w:rsidR="00454965">
        <w:rPr>
          <w:rFonts w:ascii="Times New Roman" w:hAnsi="Times New Roman"/>
          <w:sz w:val="20"/>
          <w:szCs w:val="20"/>
        </w:rPr>
        <w:t xml:space="preserve"> приказами</w:t>
      </w:r>
      <w:r w:rsidR="00454965" w:rsidRPr="003B1B92">
        <w:rPr>
          <w:rFonts w:ascii="Times New Roman" w:hAnsi="Times New Roman"/>
          <w:sz w:val="20"/>
          <w:szCs w:val="20"/>
        </w:rPr>
        <w:t xml:space="preserve"> Минздрава России от 15 мая 2013 г. № 296н (зарегистрирован в Минюст</w:t>
      </w:r>
      <w:r w:rsidR="00454965">
        <w:rPr>
          <w:rFonts w:ascii="Times New Roman" w:hAnsi="Times New Roman"/>
          <w:sz w:val="20"/>
          <w:szCs w:val="20"/>
        </w:rPr>
        <w:t>ом</w:t>
      </w:r>
      <w:r w:rsidR="00454965" w:rsidRPr="003B1B92">
        <w:rPr>
          <w:rFonts w:ascii="Times New Roman" w:hAnsi="Times New Roman"/>
          <w:sz w:val="20"/>
          <w:szCs w:val="20"/>
        </w:rPr>
        <w:t xml:space="preserve"> России 3 июля 2013 г., регистрационный № 28970)</w:t>
      </w:r>
      <w:r w:rsidR="00C109B6" w:rsidRPr="00C109B6">
        <w:rPr>
          <w:rFonts w:ascii="Times New Roman" w:hAnsi="Times New Roman"/>
          <w:sz w:val="20"/>
          <w:szCs w:val="20"/>
        </w:rPr>
        <w:t xml:space="preserve"> </w:t>
      </w:r>
      <w:r w:rsidR="00C109B6">
        <w:rPr>
          <w:rFonts w:ascii="Times New Roman" w:hAnsi="Times New Roman"/>
          <w:sz w:val="20"/>
          <w:szCs w:val="20"/>
        </w:rPr>
        <w:t>и</w:t>
      </w:r>
      <w:r w:rsidR="00454965">
        <w:rPr>
          <w:rFonts w:ascii="Times New Roman" w:hAnsi="Times New Roman"/>
          <w:sz w:val="20"/>
          <w:szCs w:val="20"/>
        </w:rPr>
        <w:t xml:space="preserve"> от </w:t>
      </w:r>
      <w:r w:rsidR="00454965" w:rsidRPr="003B1B92">
        <w:rPr>
          <w:rFonts w:ascii="Times New Roman" w:hAnsi="Times New Roman"/>
          <w:sz w:val="20"/>
          <w:szCs w:val="20"/>
        </w:rPr>
        <w:t>5 декабря 2014 г. № 801н (</w:t>
      </w:r>
      <w:r w:rsidR="00454965">
        <w:rPr>
          <w:rFonts w:ascii="Times New Roman" w:hAnsi="Times New Roman"/>
          <w:sz w:val="20"/>
          <w:szCs w:val="20"/>
        </w:rPr>
        <w:t>з</w:t>
      </w:r>
      <w:r w:rsidR="00454965" w:rsidRPr="003B1B92">
        <w:rPr>
          <w:rFonts w:ascii="Times New Roman" w:hAnsi="Times New Roman"/>
          <w:sz w:val="20"/>
          <w:szCs w:val="20"/>
        </w:rPr>
        <w:t>арегистрирован Минюстом России 3 февраля 2015 г., регистрационный № 35848)</w:t>
      </w:r>
      <w:r w:rsidR="00454965">
        <w:rPr>
          <w:rFonts w:ascii="Times New Roman" w:hAnsi="Times New Roman"/>
          <w:sz w:val="20"/>
          <w:szCs w:val="20"/>
        </w:rPr>
        <w:t>;</w:t>
      </w:r>
      <w:r w:rsidRPr="00002EAE">
        <w:rPr>
          <w:rFonts w:ascii="Times New Roman" w:hAnsi="Times New Roman" w:cs="Times New Roman"/>
          <w:color w:val="000000"/>
          <w:sz w:val="20"/>
          <w:szCs w:val="20"/>
        </w:rPr>
        <w:t xml:space="preserve"> Трудовой кодекс Российской Федерации, статья 213, </w:t>
      </w:r>
      <w:r w:rsidRPr="00002EAE">
        <w:rPr>
          <w:rFonts w:ascii="Times New Roman" w:hAnsi="Times New Roman" w:cs="Times New Roman"/>
          <w:sz w:val="20"/>
          <w:szCs w:val="20"/>
        </w:rPr>
        <w:t>(Собрание законодательства Российской Федерации, 2002,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2EAE">
        <w:rPr>
          <w:rFonts w:ascii="Times New Roman" w:hAnsi="Times New Roman" w:cs="Times New Roman"/>
          <w:sz w:val="20"/>
          <w:szCs w:val="20"/>
        </w:rPr>
        <w:t>1,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2EAE">
        <w:rPr>
          <w:rFonts w:ascii="Times New Roman" w:hAnsi="Times New Roman" w:cs="Times New Roman"/>
          <w:sz w:val="20"/>
          <w:szCs w:val="20"/>
        </w:rPr>
        <w:t>3;</w:t>
      </w:r>
      <w:proofErr w:type="gramEnd"/>
      <w:r w:rsidRPr="00002E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02EAE">
        <w:rPr>
          <w:rFonts w:ascii="Times New Roman" w:hAnsi="Times New Roman" w:cs="Times New Roman"/>
          <w:sz w:val="20"/>
          <w:szCs w:val="20"/>
        </w:rPr>
        <w:t>2004,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2EAE">
        <w:rPr>
          <w:rFonts w:ascii="Times New Roman" w:hAnsi="Times New Roman" w:cs="Times New Roman"/>
          <w:sz w:val="20"/>
          <w:szCs w:val="20"/>
        </w:rPr>
        <w:t>35,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2EAE">
        <w:rPr>
          <w:rFonts w:ascii="Times New Roman" w:hAnsi="Times New Roman" w:cs="Times New Roman"/>
          <w:sz w:val="20"/>
          <w:szCs w:val="20"/>
        </w:rPr>
        <w:t>3607; 2006,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2EAE">
        <w:rPr>
          <w:rFonts w:ascii="Times New Roman" w:hAnsi="Times New Roman" w:cs="Times New Roman"/>
          <w:sz w:val="20"/>
          <w:szCs w:val="20"/>
        </w:rPr>
        <w:t>27,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2EAE">
        <w:rPr>
          <w:rFonts w:ascii="Times New Roman" w:hAnsi="Times New Roman" w:cs="Times New Roman"/>
          <w:sz w:val="20"/>
          <w:szCs w:val="20"/>
        </w:rPr>
        <w:t>2878; 2008,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2EAE">
        <w:rPr>
          <w:rFonts w:ascii="Times New Roman" w:hAnsi="Times New Roman" w:cs="Times New Roman"/>
          <w:sz w:val="20"/>
          <w:szCs w:val="20"/>
        </w:rPr>
        <w:t>30,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2EAE">
        <w:rPr>
          <w:rFonts w:ascii="Times New Roman" w:hAnsi="Times New Roman" w:cs="Times New Roman"/>
          <w:sz w:val="20"/>
          <w:szCs w:val="20"/>
        </w:rPr>
        <w:t>3616; 2011,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2EAE">
        <w:rPr>
          <w:rFonts w:ascii="Times New Roman" w:hAnsi="Times New Roman" w:cs="Times New Roman"/>
          <w:sz w:val="20"/>
          <w:szCs w:val="20"/>
        </w:rPr>
        <w:t>49,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2EAE">
        <w:rPr>
          <w:rFonts w:ascii="Times New Roman" w:hAnsi="Times New Roman" w:cs="Times New Roman"/>
          <w:sz w:val="20"/>
          <w:szCs w:val="20"/>
        </w:rPr>
        <w:t>7031; 2013,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2EAE">
        <w:rPr>
          <w:rFonts w:ascii="Times New Roman" w:hAnsi="Times New Roman" w:cs="Times New Roman"/>
          <w:sz w:val="20"/>
          <w:szCs w:val="20"/>
        </w:rPr>
        <w:t>48,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2EAE">
        <w:rPr>
          <w:rFonts w:ascii="Times New Roman" w:hAnsi="Times New Roman" w:cs="Times New Roman"/>
          <w:sz w:val="20"/>
          <w:szCs w:val="20"/>
        </w:rPr>
        <w:t>6165,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2EAE">
        <w:rPr>
          <w:rFonts w:ascii="Times New Roman" w:hAnsi="Times New Roman" w:cs="Times New Roman"/>
          <w:sz w:val="20"/>
          <w:szCs w:val="20"/>
        </w:rPr>
        <w:t>52, ст.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2EAE">
        <w:rPr>
          <w:rFonts w:ascii="Times New Roman" w:hAnsi="Times New Roman" w:cs="Times New Roman"/>
          <w:sz w:val="20"/>
          <w:szCs w:val="20"/>
        </w:rPr>
        <w:t>6986).</w:t>
      </w:r>
      <w:proofErr w:type="gramEnd"/>
    </w:p>
  </w:endnote>
  <w:endnote w:id="5">
    <w:p w:rsidR="00354F67" w:rsidRPr="00002EAE" w:rsidRDefault="00354F67" w:rsidP="00002EAE">
      <w:pPr>
        <w:pStyle w:val="af0"/>
        <w:jc w:val="both"/>
        <w:rPr>
          <w:rFonts w:ascii="Times New Roman" w:hAnsi="Times New Roman"/>
        </w:rPr>
      </w:pPr>
      <w:r w:rsidRPr="00002EAE">
        <w:rPr>
          <w:rStyle w:val="af2"/>
          <w:rFonts w:ascii="Times New Roman" w:hAnsi="Times New Roman"/>
        </w:rPr>
        <w:endnoteRef/>
      </w:r>
      <w:r w:rsidRPr="00002EAE">
        <w:rPr>
          <w:rFonts w:ascii="Times New Roman" w:hAnsi="Times New Roman"/>
        </w:rPr>
        <w:t xml:space="preserve"> Единый тарифно-квалификационный справ</w:t>
      </w:r>
      <w:r>
        <w:rPr>
          <w:rFonts w:ascii="Times New Roman" w:hAnsi="Times New Roman"/>
        </w:rPr>
        <w:t>очник работ и профессий рабочих, выпуск №6, раздел</w:t>
      </w:r>
      <w:r w:rsidRPr="00002EAE">
        <w:rPr>
          <w:rFonts w:ascii="Times New Roman" w:hAnsi="Times New Roman"/>
        </w:rPr>
        <w:t xml:space="preserve"> «Добыча нефти и газа»</w:t>
      </w:r>
      <w:r>
        <w:rPr>
          <w:rFonts w:ascii="Times New Roman" w:hAnsi="Times New Roman"/>
        </w:rPr>
        <w:t>.</w:t>
      </w:r>
    </w:p>
  </w:endnote>
  <w:endnote w:id="6">
    <w:p w:rsidR="00354F67" w:rsidRPr="00002EAE" w:rsidRDefault="00354F67" w:rsidP="00002EAE">
      <w:pPr>
        <w:pStyle w:val="af0"/>
        <w:jc w:val="both"/>
        <w:rPr>
          <w:rFonts w:ascii="Times New Roman" w:hAnsi="Times New Roman"/>
        </w:rPr>
      </w:pPr>
      <w:r w:rsidRPr="00002EAE">
        <w:rPr>
          <w:rStyle w:val="af2"/>
          <w:rFonts w:ascii="Times New Roman" w:hAnsi="Times New Roman"/>
        </w:rPr>
        <w:endnoteRef/>
      </w:r>
      <w:r w:rsidRPr="00002EAE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67" w:rsidRDefault="00354F67" w:rsidP="0085401D">
      <w:pPr>
        <w:spacing w:after="0" w:line="240" w:lineRule="auto"/>
      </w:pPr>
      <w:r>
        <w:separator/>
      </w:r>
    </w:p>
  </w:footnote>
  <w:footnote w:type="continuationSeparator" w:id="0">
    <w:p w:rsidR="00354F67" w:rsidRDefault="00354F6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67" w:rsidRDefault="004211F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54F6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54F67" w:rsidRDefault="00354F6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691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54F67" w:rsidRPr="008308B0" w:rsidRDefault="004211F1">
        <w:pPr>
          <w:pStyle w:val="af6"/>
          <w:jc w:val="center"/>
          <w:rPr>
            <w:rFonts w:ascii="Times New Roman" w:hAnsi="Times New Roman"/>
          </w:rPr>
        </w:pPr>
        <w:r w:rsidRPr="008308B0">
          <w:rPr>
            <w:rFonts w:ascii="Times New Roman" w:hAnsi="Times New Roman"/>
          </w:rPr>
          <w:fldChar w:fldCharType="begin"/>
        </w:r>
        <w:r w:rsidR="00354F67" w:rsidRPr="008308B0">
          <w:rPr>
            <w:rFonts w:ascii="Times New Roman" w:hAnsi="Times New Roman"/>
          </w:rPr>
          <w:instrText xml:space="preserve"> PAGE   \* MERGEFORMAT </w:instrText>
        </w:r>
        <w:r w:rsidRPr="008308B0">
          <w:rPr>
            <w:rFonts w:ascii="Times New Roman" w:hAnsi="Times New Roman"/>
          </w:rPr>
          <w:fldChar w:fldCharType="separate"/>
        </w:r>
        <w:r w:rsidR="00027E1B">
          <w:rPr>
            <w:rFonts w:ascii="Times New Roman" w:hAnsi="Times New Roman"/>
            <w:noProof/>
          </w:rPr>
          <w:t>4</w:t>
        </w:r>
        <w:r w:rsidRPr="008308B0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67" w:rsidRPr="00C207C0" w:rsidRDefault="00354F67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67" w:rsidRPr="00051FA9" w:rsidRDefault="004211F1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354F67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027E1B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69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54F67" w:rsidRPr="008308B0" w:rsidRDefault="004211F1">
        <w:pPr>
          <w:pStyle w:val="af6"/>
          <w:jc w:val="center"/>
          <w:rPr>
            <w:rFonts w:ascii="Times New Roman" w:hAnsi="Times New Roman"/>
          </w:rPr>
        </w:pPr>
        <w:r w:rsidRPr="008308B0">
          <w:rPr>
            <w:rFonts w:ascii="Times New Roman" w:hAnsi="Times New Roman"/>
          </w:rPr>
          <w:fldChar w:fldCharType="begin"/>
        </w:r>
        <w:r w:rsidR="00354F67" w:rsidRPr="008308B0">
          <w:rPr>
            <w:rFonts w:ascii="Times New Roman" w:hAnsi="Times New Roman"/>
          </w:rPr>
          <w:instrText xml:space="preserve"> PAGE   \* MERGEFORMAT </w:instrText>
        </w:r>
        <w:r w:rsidRPr="008308B0">
          <w:rPr>
            <w:rFonts w:ascii="Times New Roman" w:hAnsi="Times New Roman"/>
          </w:rPr>
          <w:fldChar w:fldCharType="separate"/>
        </w:r>
        <w:r w:rsidR="00027E1B">
          <w:rPr>
            <w:rFonts w:ascii="Times New Roman" w:hAnsi="Times New Roman"/>
            <w:noProof/>
          </w:rPr>
          <w:t>27</w:t>
        </w:r>
        <w:r w:rsidRPr="008308B0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B985208"/>
    <w:multiLevelType w:val="hybridMultilevel"/>
    <w:tmpl w:val="82DA6DB8"/>
    <w:lvl w:ilvl="0" w:tplc="D3D2D6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92568E"/>
    <w:multiLevelType w:val="hybridMultilevel"/>
    <w:tmpl w:val="BED8126C"/>
    <w:lvl w:ilvl="0" w:tplc="A6AC8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1A058F5"/>
    <w:multiLevelType w:val="hybridMultilevel"/>
    <w:tmpl w:val="F9E8D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15"/>
  </w:num>
  <w:num w:numId="8">
    <w:abstractNumId w:val="8"/>
  </w:num>
  <w:num w:numId="9">
    <w:abstractNumId w:val="17"/>
  </w:num>
  <w:num w:numId="10">
    <w:abstractNumId w:val="12"/>
  </w:num>
  <w:num w:numId="11">
    <w:abstractNumId w:val="3"/>
  </w:num>
  <w:num w:numId="12">
    <w:abstractNumId w:val="13"/>
  </w:num>
  <w:num w:numId="13">
    <w:abstractNumId w:val="9"/>
  </w:num>
  <w:num w:numId="14">
    <w:abstractNumId w:val="6"/>
  </w:num>
  <w:num w:numId="15">
    <w:abstractNumId w:val="16"/>
  </w:num>
  <w:num w:numId="16">
    <w:abstractNumId w:val="2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29E0"/>
    <w:rsid w:val="00002EAE"/>
    <w:rsid w:val="00006243"/>
    <w:rsid w:val="00006A2F"/>
    <w:rsid w:val="000075A3"/>
    <w:rsid w:val="000141E1"/>
    <w:rsid w:val="00014209"/>
    <w:rsid w:val="00014E1E"/>
    <w:rsid w:val="00014FF7"/>
    <w:rsid w:val="00015C61"/>
    <w:rsid w:val="0001669C"/>
    <w:rsid w:val="000167FC"/>
    <w:rsid w:val="000169B1"/>
    <w:rsid w:val="00017B0D"/>
    <w:rsid w:val="00020AF5"/>
    <w:rsid w:val="00027E1B"/>
    <w:rsid w:val="000304F8"/>
    <w:rsid w:val="00032005"/>
    <w:rsid w:val="0003405B"/>
    <w:rsid w:val="00034500"/>
    <w:rsid w:val="00036E2E"/>
    <w:rsid w:val="00037832"/>
    <w:rsid w:val="00037847"/>
    <w:rsid w:val="000415B1"/>
    <w:rsid w:val="00041E81"/>
    <w:rsid w:val="00043D25"/>
    <w:rsid w:val="00045455"/>
    <w:rsid w:val="00046A47"/>
    <w:rsid w:val="000518C6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1747"/>
    <w:rsid w:val="00072F30"/>
    <w:rsid w:val="00075D15"/>
    <w:rsid w:val="00076182"/>
    <w:rsid w:val="000825F1"/>
    <w:rsid w:val="00084232"/>
    <w:rsid w:val="00084945"/>
    <w:rsid w:val="00084FE7"/>
    <w:rsid w:val="00090F10"/>
    <w:rsid w:val="00090FA0"/>
    <w:rsid w:val="00094459"/>
    <w:rsid w:val="00094482"/>
    <w:rsid w:val="00095D45"/>
    <w:rsid w:val="000977CE"/>
    <w:rsid w:val="000A0938"/>
    <w:rsid w:val="000A09E3"/>
    <w:rsid w:val="000A0BAA"/>
    <w:rsid w:val="000A4AE5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19F3"/>
    <w:rsid w:val="000D4708"/>
    <w:rsid w:val="000E450C"/>
    <w:rsid w:val="000E45B6"/>
    <w:rsid w:val="000E4A39"/>
    <w:rsid w:val="000E5BD8"/>
    <w:rsid w:val="000F1CF2"/>
    <w:rsid w:val="000F2EE4"/>
    <w:rsid w:val="000F6343"/>
    <w:rsid w:val="000F6BD4"/>
    <w:rsid w:val="00104D4E"/>
    <w:rsid w:val="00104D98"/>
    <w:rsid w:val="001050FF"/>
    <w:rsid w:val="00110B2F"/>
    <w:rsid w:val="00112260"/>
    <w:rsid w:val="001135F3"/>
    <w:rsid w:val="001152E9"/>
    <w:rsid w:val="001159EA"/>
    <w:rsid w:val="0011729F"/>
    <w:rsid w:val="0012250A"/>
    <w:rsid w:val="001227B9"/>
    <w:rsid w:val="00122ACC"/>
    <w:rsid w:val="00122F09"/>
    <w:rsid w:val="0013077A"/>
    <w:rsid w:val="0013261B"/>
    <w:rsid w:val="00134BCB"/>
    <w:rsid w:val="00134C59"/>
    <w:rsid w:val="001368C6"/>
    <w:rsid w:val="00140B27"/>
    <w:rsid w:val="00146E5A"/>
    <w:rsid w:val="001474C6"/>
    <w:rsid w:val="0015075B"/>
    <w:rsid w:val="001518CA"/>
    <w:rsid w:val="00152B1E"/>
    <w:rsid w:val="0015375B"/>
    <w:rsid w:val="00157990"/>
    <w:rsid w:val="00163BE9"/>
    <w:rsid w:val="00166A43"/>
    <w:rsid w:val="001736B3"/>
    <w:rsid w:val="00173C94"/>
    <w:rsid w:val="00173C98"/>
    <w:rsid w:val="001749BB"/>
    <w:rsid w:val="00174FA3"/>
    <w:rsid w:val="00176ABF"/>
    <w:rsid w:val="0018117C"/>
    <w:rsid w:val="001863E1"/>
    <w:rsid w:val="00187845"/>
    <w:rsid w:val="00190716"/>
    <w:rsid w:val="0019146C"/>
    <w:rsid w:val="001937AD"/>
    <w:rsid w:val="001A005D"/>
    <w:rsid w:val="001A1AEB"/>
    <w:rsid w:val="001A1F74"/>
    <w:rsid w:val="001A225A"/>
    <w:rsid w:val="001A5484"/>
    <w:rsid w:val="001A5A92"/>
    <w:rsid w:val="001B1A20"/>
    <w:rsid w:val="001B2788"/>
    <w:rsid w:val="001B31A8"/>
    <w:rsid w:val="001B3598"/>
    <w:rsid w:val="001B5A3F"/>
    <w:rsid w:val="001B67D6"/>
    <w:rsid w:val="001C08BB"/>
    <w:rsid w:val="001C299C"/>
    <w:rsid w:val="001C30F4"/>
    <w:rsid w:val="001C34E1"/>
    <w:rsid w:val="001D5E99"/>
    <w:rsid w:val="001D75CF"/>
    <w:rsid w:val="001E1648"/>
    <w:rsid w:val="001E19C6"/>
    <w:rsid w:val="001E24BB"/>
    <w:rsid w:val="001E28B2"/>
    <w:rsid w:val="001E7BE4"/>
    <w:rsid w:val="001F1BC6"/>
    <w:rsid w:val="001F2A45"/>
    <w:rsid w:val="001F326F"/>
    <w:rsid w:val="00201047"/>
    <w:rsid w:val="00206C9D"/>
    <w:rsid w:val="0020719D"/>
    <w:rsid w:val="002077F6"/>
    <w:rsid w:val="00207978"/>
    <w:rsid w:val="002115C3"/>
    <w:rsid w:val="0021186E"/>
    <w:rsid w:val="00211CF2"/>
    <w:rsid w:val="00214E56"/>
    <w:rsid w:val="00214F53"/>
    <w:rsid w:val="002202EF"/>
    <w:rsid w:val="00223F34"/>
    <w:rsid w:val="00231E42"/>
    <w:rsid w:val="0023681D"/>
    <w:rsid w:val="00236BDA"/>
    <w:rsid w:val="0024079C"/>
    <w:rsid w:val="00240C7F"/>
    <w:rsid w:val="002410B5"/>
    <w:rsid w:val="002411E9"/>
    <w:rsid w:val="00242396"/>
    <w:rsid w:val="00252F78"/>
    <w:rsid w:val="00260440"/>
    <w:rsid w:val="00260D29"/>
    <w:rsid w:val="00266194"/>
    <w:rsid w:val="00266FE4"/>
    <w:rsid w:val="002764C4"/>
    <w:rsid w:val="00277E44"/>
    <w:rsid w:val="00285C92"/>
    <w:rsid w:val="00290D32"/>
    <w:rsid w:val="00291512"/>
    <w:rsid w:val="0029282F"/>
    <w:rsid w:val="00297FDC"/>
    <w:rsid w:val="002A1D54"/>
    <w:rsid w:val="002A24B7"/>
    <w:rsid w:val="002A2ABE"/>
    <w:rsid w:val="002A3CB9"/>
    <w:rsid w:val="002A5ED2"/>
    <w:rsid w:val="002A6793"/>
    <w:rsid w:val="002A7306"/>
    <w:rsid w:val="002B1B8D"/>
    <w:rsid w:val="002C078C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017"/>
    <w:rsid w:val="002D7B26"/>
    <w:rsid w:val="002E177F"/>
    <w:rsid w:val="002E57A4"/>
    <w:rsid w:val="002F3E1A"/>
    <w:rsid w:val="00302465"/>
    <w:rsid w:val="00303A0F"/>
    <w:rsid w:val="00303A89"/>
    <w:rsid w:val="0030430D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403D"/>
    <w:rsid w:val="003475A9"/>
    <w:rsid w:val="00350BD6"/>
    <w:rsid w:val="003519DE"/>
    <w:rsid w:val="0035221C"/>
    <w:rsid w:val="0035278C"/>
    <w:rsid w:val="00354422"/>
    <w:rsid w:val="00354F67"/>
    <w:rsid w:val="003554AC"/>
    <w:rsid w:val="00362D9A"/>
    <w:rsid w:val="003635C2"/>
    <w:rsid w:val="00364091"/>
    <w:rsid w:val="00366433"/>
    <w:rsid w:val="00366F2F"/>
    <w:rsid w:val="003712F8"/>
    <w:rsid w:val="0037254E"/>
    <w:rsid w:val="0037372F"/>
    <w:rsid w:val="00374374"/>
    <w:rsid w:val="00375EEB"/>
    <w:rsid w:val="00376646"/>
    <w:rsid w:val="003803E8"/>
    <w:rsid w:val="00380EAA"/>
    <w:rsid w:val="00382463"/>
    <w:rsid w:val="0038654C"/>
    <w:rsid w:val="00386A8B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8D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96B"/>
    <w:rsid w:val="003E4F23"/>
    <w:rsid w:val="003F0701"/>
    <w:rsid w:val="003F7511"/>
    <w:rsid w:val="00400111"/>
    <w:rsid w:val="004009F6"/>
    <w:rsid w:val="00402D4F"/>
    <w:rsid w:val="00403A5B"/>
    <w:rsid w:val="0040478E"/>
    <w:rsid w:val="004072A7"/>
    <w:rsid w:val="00410757"/>
    <w:rsid w:val="004125F1"/>
    <w:rsid w:val="0041379D"/>
    <w:rsid w:val="004148E3"/>
    <w:rsid w:val="004156B0"/>
    <w:rsid w:val="00415B13"/>
    <w:rsid w:val="00415BF6"/>
    <w:rsid w:val="004211F1"/>
    <w:rsid w:val="00422389"/>
    <w:rsid w:val="00425D99"/>
    <w:rsid w:val="0043555F"/>
    <w:rsid w:val="004413CD"/>
    <w:rsid w:val="00441E0E"/>
    <w:rsid w:val="00444DA4"/>
    <w:rsid w:val="0044506E"/>
    <w:rsid w:val="00445D21"/>
    <w:rsid w:val="00451BA6"/>
    <w:rsid w:val="00451E97"/>
    <w:rsid w:val="0045414D"/>
    <w:rsid w:val="00454965"/>
    <w:rsid w:val="00454A52"/>
    <w:rsid w:val="00454C25"/>
    <w:rsid w:val="00454F71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2A88"/>
    <w:rsid w:val="004945F9"/>
    <w:rsid w:val="0049546B"/>
    <w:rsid w:val="00496AF3"/>
    <w:rsid w:val="004978D8"/>
    <w:rsid w:val="00497A21"/>
    <w:rsid w:val="004A0AAE"/>
    <w:rsid w:val="004A15C2"/>
    <w:rsid w:val="004A3377"/>
    <w:rsid w:val="004A350B"/>
    <w:rsid w:val="004A435D"/>
    <w:rsid w:val="004A4A40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B1A"/>
    <w:rsid w:val="004C7D8F"/>
    <w:rsid w:val="004D055A"/>
    <w:rsid w:val="004D0595"/>
    <w:rsid w:val="004D1D32"/>
    <w:rsid w:val="004D347C"/>
    <w:rsid w:val="004D5FB9"/>
    <w:rsid w:val="004D682F"/>
    <w:rsid w:val="004E1307"/>
    <w:rsid w:val="004E6929"/>
    <w:rsid w:val="004F0AA1"/>
    <w:rsid w:val="004F0B54"/>
    <w:rsid w:val="004F32EB"/>
    <w:rsid w:val="004F78D9"/>
    <w:rsid w:val="00501CC5"/>
    <w:rsid w:val="00505C32"/>
    <w:rsid w:val="0050739E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36CA3"/>
    <w:rsid w:val="00536FAD"/>
    <w:rsid w:val="00537DD4"/>
    <w:rsid w:val="00542384"/>
    <w:rsid w:val="0054266C"/>
    <w:rsid w:val="00542B83"/>
    <w:rsid w:val="00542BC7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66F92"/>
    <w:rsid w:val="00570394"/>
    <w:rsid w:val="0057176C"/>
    <w:rsid w:val="005731E3"/>
    <w:rsid w:val="00576563"/>
    <w:rsid w:val="005769E5"/>
    <w:rsid w:val="005825F5"/>
    <w:rsid w:val="00582606"/>
    <w:rsid w:val="0058632C"/>
    <w:rsid w:val="00586EE2"/>
    <w:rsid w:val="00592038"/>
    <w:rsid w:val="0059212D"/>
    <w:rsid w:val="005923BB"/>
    <w:rsid w:val="005940E1"/>
    <w:rsid w:val="0059607C"/>
    <w:rsid w:val="005A3FF9"/>
    <w:rsid w:val="005A4202"/>
    <w:rsid w:val="005A4DBF"/>
    <w:rsid w:val="005A54E0"/>
    <w:rsid w:val="005A6B43"/>
    <w:rsid w:val="005A7488"/>
    <w:rsid w:val="005A79D4"/>
    <w:rsid w:val="005B326B"/>
    <w:rsid w:val="005B3E63"/>
    <w:rsid w:val="005B4EF4"/>
    <w:rsid w:val="005B72E1"/>
    <w:rsid w:val="005B7C84"/>
    <w:rsid w:val="005C19D5"/>
    <w:rsid w:val="005C2BF8"/>
    <w:rsid w:val="005C2F71"/>
    <w:rsid w:val="005C4288"/>
    <w:rsid w:val="005C5D4D"/>
    <w:rsid w:val="005C628B"/>
    <w:rsid w:val="005D2811"/>
    <w:rsid w:val="005D2F2C"/>
    <w:rsid w:val="005D4C5C"/>
    <w:rsid w:val="005D6A5E"/>
    <w:rsid w:val="005D76D5"/>
    <w:rsid w:val="005E0EA5"/>
    <w:rsid w:val="005E4674"/>
    <w:rsid w:val="005E59A6"/>
    <w:rsid w:val="005E5A03"/>
    <w:rsid w:val="005E7ABF"/>
    <w:rsid w:val="005F0415"/>
    <w:rsid w:val="005F0B95"/>
    <w:rsid w:val="005F0C09"/>
    <w:rsid w:val="005F373A"/>
    <w:rsid w:val="005F5D6C"/>
    <w:rsid w:val="005F65BE"/>
    <w:rsid w:val="00600BFD"/>
    <w:rsid w:val="006046B7"/>
    <w:rsid w:val="00604D49"/>
    <w:rsid w:val="00604F03"/>
    <w:rsid w:val="006051CB"/>
    <w:rsid w:val="00612E8B"/>
    <w:rsid w:val="006148F6"/>
    <w:rsid w:val="00614C9A"/>
    <w:rsid w:val="00622078"/>
    <w:rsid w:val="0062585C"/>
    <w:rsid w:val="0063076A"/>
    <w:rsid w:val="00630C3B"/>
    <w:rsid w:val="00631534"/>
    <w:rsid w:val="00631988"/>
    <w:rsid w:val="0063198A"/>
    <w:rsid w:val="00633095"/>
    <w:rsid w:val="0063341E"/>
    <w:rsid w:val="006366E2"/>
    <w:rsid w:val="00637A85"/>
    <w:rsid w:val="00640FD4"/>
    <w:rsid w:val="006426E5"/>
    <w:rsid w:val="00644F78"/>
    <w:rsid w:val="00645C8D"/>
    <w:rsid w:val="0065079F"/>
    <w:rsid w:val="006545A0"/>
    <w:rsid w:val="00656DAB"/>
    <w:rsid w:val="00657D69"/>
    <w:rsid w:val="00664795"/>
    <w:rsid w:val="006653E2"/>
    <w:rsid w:val="00665CC2"/>
    <w:rsid w:val="00666573"/>
    <w:rsid w:val="00681B98"/>
    <w:rsid w:val="00682E42"/>
    <w:rsid w:val="00684D4F"/>
    <w:rsid w:val="00685867"/>
    <w:rsid w:val="00685AF8"/>
    <w:rsid w:val="00686D72"/>
    <w:rsid w:val="0069190E"/>
    <w:rsid w:val="00695BD8"/>
    <w:rsid w:val="00696511"/>
    <w:rsid w:val="00697A36"/>
    <w:rsid w:val="006A02E6"/>
    <w:rsid w:val="006A25B0"/>
    <w:rsid w:val="006A3CD2"/>
    <w:rsid w:val="006A476B"/>
    <w:rsid w:val="006A7931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603C"/>
    <w:rsid w:val="006F72C9"/>
    <w:rsid w:val="00700340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3359"/>
    <w:rsid w:val="00745B5B"/>
    <w:rsid w:val="007469F2"/>
    <w:rsid w:val="0075172B"/>
    <w:rsid w:val="00751D76"/>
    <w:rsid w:val="00753F03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2A4F"/>
    <w:rsid w:val="007969DA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4D03"/>
    <w:rsid w:val="007B7BC5"/>
    <w:rsid w:val="007C0B07"/>
    <w:rsid w:val="007C2586"/>
    <w:rsid w:val="007C4E3A"/>
    <w:rsid w:val="007C5669"/>
    <w:rsid w:val="007D147C"/>
    <w:rsid w:val="007D4B7B"/>
    <w:rsid w:val="007D4F6A"/>
    <w:rsid w:val="007D627D"/>
    <w:rsid w:val="007E2A75"/>
    <w:rsid w:val="007E606E"/>
    <w:rsid w:val="007F0496"/>
    <w:rsid w:val="007F705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2359A"/>
    <w:rsid w:val="008308B0"/>
    <w:rsid w:val="00833548"/>
    <w:rsid w:val="00833BCE"/>
    <w:rsid w:val="00835E26"/>
    <w:rsid w:val="00836213"/>
    <w:rsid w:val="00836EC9"/>
    <w:rsid w:val="008406FC"/>
    <w:rsid w:val="00840EF4"/>
    <w:rsid w:val="008433F9"/>
    <w:rsid w:val="008436A0"/>
    <w:rsid w:val="00847D68"/>
    <w:rsid w:val="0085135D"/>
    <w:rsid w:val="0085401D"/>
    <w:rsid w:val="00855EA7"/>
    <w:rsid w:val="0086058B"/>
    <w:rsid w:val="008609AE"/>
    <w:rsid w:val="00861134"/>
    <w:rsid w:val="00861917"/>
    <w:rsid w:val="0087137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874A7"/>
    <w:rsid w:val="008940C3"/>
    <w:rsid w:val="00895439"/>
    <w:rsid w:val="00896588"/>
    <w:rsid w:val="008978C3"/>
    <w:rsid w:val="008A0DD8"/>
    <w:rsid w:val="008A1B42"/>
    <w:rsid w:val="008A39B0"/>
    <w:rsid w:val="008A454E"/>
    <w:rsid w:val="008A5A30"/>
    <w:rsid w:val="008A692A"/>
    <w:rsid w:val="008A715B"/>
    <w:rsid w:val="008B0D15"/>
    <w:rsid w:val="008B3393"/>
    <w:rsid w:val="008B7ED7"/>
    <w:rsid w:val="008C2564"/>
    <w:rsid w:val="008C55C8"/>
    <w:rsid w:val="008C5857"/>
    <w:rsid w:val="008D0B17"/>
    <w:rsid w:val="008D14B8"/>
    <w:rsid w:val="008D3061"/>
    <w:rsid w:val="008D4472"/>
    <w:rsid w:val="008D665D"/>
    <w:rsid w:val="008D7E7F"/>
    <w:rsid w:val="008E100E"/>
    <w:rsid w:val="008E243A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4D4F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537"/>
    <w:rsid w:val="00923C44"/>
    <w:rsid w:val="00925279"/>
    <w:rsid w:val="009271F4"/>
    <w:rsid w:val="009340C5"/>
    <w:rsid w:val="00942392"/>
    <w:rsid w:val="0094248D"/>
    <w:rsid w:val="00944CDF"/>
    <w:rsid w:val="009510FF"/>
    <w:rsid w:val="00954827"/>
    <w:rsid w:val="00955C69"/>
    <w:rsid w:val="0095615A"/>
    <w:rsid w:val="00957AF7"/>
    <w:rsid w:val="00957B8D"/>
    <w:rsid w:val="00961D7D"/>
    <w:rsid w:val="009711B1"/>
    <w:rsid w:val="00973773"/>
    <w:rsid w:val="0097494A"/>
    <w:rsid w:val="00975B38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D2965"/>
    <w:rsid w:val="009D6D50"/>
    <w:rsid w:val="009E0A9C"/>
    <w:rsid w:val="009E0E8D"/>
    <w:rsid w:val="009E3EE1"/>
    <w:rsid w:val="009E4436"/>
    <w:rsid w:val="009E5C1A"/>
    <w:rsid w:val="009E72D4"/>
    <w:rsid w:val="009F2102"/>
    <w:rsid w:val="009F2D91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27C60"/>
    <w:rsid w:val="00A33E51"/>
    <w:rsid w:val="00A34164"/>
    <w:rsid w:val="00A34D8A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2F5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4213"/>
    <w:rsid w:val="00A95387"/>
    <w:rsid w:val="00A95EB0"/>
    <w:rsid w:val="00A97A39"/>
    <w:rsid w:val="00AA1549"/>
    <w:rsid w:val="00AA2F8B"/>
    <w:rsid w:val="00AA3E16"/>
    <w:rsid w:val="00AA6616"/>
    <w:rsid w:val="00AA6958"/>
    <w:rsid w:val="00AA772A"/>
    <w:rsid w:val="00AA7BAE"/>
    <w:rsid w:val="00AB00F6"/>
    <w:rsid w:val="00AB0682"/>
    <w:rsid w:val="00AB0E56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481A"/>
    <w:rsid w:val="00AC4DBC"/>
    <w:rsid w:val="00AC66F9"/>
    <w:rsid w:val="00AD0A76"/>
    <w:rsid w:val="00AD1DE5"/>
    <w:rsid w:val="00AD325A"/>
    <w:rsid w:val="00AD3756"/>
    <w:rsid w:val="00AD6DBA"/>
    <w:rsid w:val="00AD71DF"/>
    <w:rsid w:val="00AE4030"/>
    <w:rsid w:val="00AE41A2"/>
    <w:rsid w:val="00AE5510"/>
    <w:rsid w:val="00AE5A2B"/>
    <w:rsid w:val="00AE65EB"/>
    <w:rsid w:val="00AE6CB3"/>
    <w:rsid w:val="00AE74DD"/>
    <w:rsid w:val="00AF4335"/>
    <w:rsid w:val="00AF45C7"/>
    <w:rsid w:val="00AF4705"/>
    <w:rsid w:val="00AF5462"/>
    <w:rsid w:val="00B01E45"/>
    <w:rsid w:val="00B03066"/>
    <w:rsid w:val="00B03600"/>
    <w:rsid w:val="00B04712"/>
    <w:rsid w:val="00B05467"/>
    <w:rsid w:val="00B1118B"/>
    <w:rsid w:val="00B12C89"/>
    <w:rsid w:val="00B14E9E"/>
    <w:rsid w:val="00B15948"/>
    <w:rsid w:val="00B2055B"/>
    <w:rsid w:val="00B30E19"/>
    <w:rsid w:val="00B33C06"/>
    <w:rsid w:val="00B36545"/>
    <w:rsid w:val="00B36A05"/>
    <w:rsid w:val="00B37D80"/>
    <w:rsid w:val="00B421DA"/>
    <w:rsid w:val="00B431CB"/>
    <w:rsid w:val="00B52690"/>
    <w:rsid w:val="00B5350E"/>
    <w:rsid w:val="00B54771"/>
    <w:rsid w:val="00B5494D"/>
    <w:rsid w:val="00B56A9F"/>
    <w:rsid w:val="00B62E26"/>
    <w:rsid w:val="00B640DE"/>
    <w:rsid w:val="00B71E5D"/>
    <w:rsid w:val="00B75C2F"/>
    <w:rsid w:val="00B8115E"/>
    <w:rsid w:val="00B823CC"/>
    <w:rsid w:val="00B845FA"/>
    <w:rsid w:val="00B84738"/>
    <w:rsid w:val="00B85919"/>
    <w:rsid w:val="00B91E01"/>
    <w:rsid w:val="00B94445"/>
    <w:rsid w:val="00B947D3"/>
    <w:rsid w:val="00B975C5"/>
    <w:rsid w:val="00B97CF9"/>
    <w:rsid w:val="00BA2075"/>
    <w:rsid w:val="00BA2BAF"/>
    <w:rsid w:val="00BA3FF1"/>
    <w:rsid w:val="00BA68C6"/>
    <w:rsid w:val="00BA7010"/>
    <w:rsid w:val="00BB0165"/>
    <w:rsid w:val="00BB29CC"/>
    <w:rsid w:val="00BB6B4D"/>
    <w:rsid w:val="00BB702F"/>
    <w:rsid w:val="00BB7603"/>
    <w:rsid w:val="00BC06D6"/>
    <w:rsid w:val="00BC1D5A"/>
    <w:rsid w:val="00BC1E6A"/>
    <w:rsid w:val="00BC2D83"/>
    <w:rsid w:val="00BC405F"/>
    <w:rsid w:val="00BC5201"/>
    <w:rsid w:val="00BC5875"/>
    <w:rsid w:val="00BC5A91"/>
    <w:rsid w:val="00BD15CB"/>
    <w:rsid w:val="00BD26EB"/>
    <w:rsid w:val="00BD7829"/>
    <w:rsid w:val="00BE5B1A"/>
    <w:rsid w:val="00BE71D7"/>
    <w:rsid w:val="00BE7A35"/>
    <w:rsid w:val="00BF21A6"/>
    <w:rsid w:val="00BF7258"/>
    <w:rsid w:val="00BF77B4"/>
    <w:rsid w:val="00BF7DD6"/>
    <w:rsid w:val="00C01CA7"/>
    <w:rsid w:val="00C024DD"/>
    <w:rsid w:val="00C0282D"/>
    <w:rsid w:val="00C03E52"/>
    <w:rsid w:val="00C109B6"/>
    <w:rsid w:val="00C124D0"/>
    <w:rsid w:val="00C134E4"/>
    <w:rsid w:val="00C150EA"/>
    <w:rsid w:val="00C207C0"/>
    <w:rsid w:val="00C219FE"/>
    <w:rsid w:val="00C27B67"/>
    <w:rsid w:val="00C30069"/>
    <w:rsid w:val="00C32ACE"/>
    <w:rsid w:val="00C37072"/>
    <w:rsid w:val="00C41828"/>
    <w:rsid w:val="00C42549"/>
    <w:rsid w:val="00C428A0"/>
    <w:rsid w:val="00C44D40"/>
    <w:rsid w:val="00C45F4F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4058"/>
    <w:rsid w:val="00C81083"/>
    <w:rsid w:val="00C83170"/>
    <w:rsid w:val="00C85D0C"/>
    <w:rsid w:val="00C85F62"/>
    <w:rsid w:val="00C9123C"/>
    <w:rsid w:val="00C9703B"/>
    <w:rsid w:val="00CA1DEB"/>
    <w:rsid w:val="00CA1E9F"/>
    <w:rsid w:val="00CA24D7"/>
    <w:rsid w:val="00CA411E"/>
    <w:rsid w:val="00CA632E"/>
    <w:rsid w:val="00CA7B2E"/>
    <w:rsid w:val="00CB06EE"/>
    <w:rsid w:val="00CB2099"/>
    <w:rsid w:val="00CB5D52"/>
    <w:rsid w:val="00CC1768"/>
    <w:rsid w:val="00CC2930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561F"/>
    <w:rsid w:val="00CF5848"/>
    <w:rsid w:val="00CF6F3E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37BA9"/>
    <w:rsid w:val="00D400A0"/>
    <w:rsid w:val="00D40B74"/>
    <w:rsid w:val="00D413A8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73B6A"/>
    <w:rsid w:val="00D802E9"/>
    <w:rsid w:val="00D80543"/>
    <w:rsid w:val="00D80A91"/>
    <w:rsid w:val="00D86E7D"/>
    <w:rsid w:val="00D91723"/>
    <w:rsid w:val="00D928BF"/>
    <w:rsid w:val="00D92E5F"/>
    <w:rsid w:val="00D9349A"/>
    <w:rsid w:val="00D96C61"/>
    <w:rsid w:val="00D97D98"/>
    <w:rsid w:val="00DA00EF"/>
    <w:rsid w:val="00DA4078"/>
    <w:rsid w:val="00DA66EA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5235"/>
    <w:rsid w:val="00DE30C8"/>
    <w:rsid w:val="00DE35D8"/>
    <w:rsid w:val="00DE4286"/>
    <w:rsid w:val="00DE6C6C"/>
    <w:rsid w:val="00DE7566"/>
    <w:rsid w:val="00DE7E78"/>
    <w:rsid w:val="00DF1EDA"/>
    <w:rsid w:val="00DF30F0"/>
    <w:rsid w:val="00DF48E0"/>
    <w:rsid w:val="00DF5033"/>
    <w:rsid w:val="00DF5378"/>
    <w:rsid w:val="00DF7F08"/>
    <w:rsid w:val="00E00094"/>
    <w:rsid w:val="00E00632"/>
    <w:rsid w:val="00E02304"/>
    <w:rsid w:val="00E02418"/>
    <w:rsid w:val="00E02B66"/>
    <w:rsid w:val="00E040C9"/>
    <w:rsid w:val="00E05CA8"/>
    <w:rsid w:val="00E06150"/>
    <w:rsid w:val="00E07D7C"/>
    <w:rsid w:val="00E125C7"/>
    <w:rsid w:val="00E142DD"/>
    <w:rsid w:val="00E1580C"/>
    <w:rsid w:val="00E16846"/>
    <w:rsid w:val="00E16864"/>
    <w:rsid w:val="00E17235"/>
    <w:rsid w:val="00E17CB2"/>
    <w:rsid w:val="00E23651"/>
    <w:rsid w:val="00E24F89"/>
    <w:rsid w:val="00E2542E"/>
    <w:rsid w:val="00E3035D"/>
    <w:rsid w:val="00E31540"/>
    <w:rsid w:val="00E34547"/>
    <w:rsid w:val="00E41BDC"/>
    <w:rsid w:val="00E42BA7"/>
    <w:rsid w:val="00E43A7B"/>
    <w:rsid w:val="00E454A0"/>
    <w:rsid w:val="00E50B8E"/>
    <w:rsid w:val="00E53226"/>
    <w:rsid w:val="00E54943"/>
    <w:rsid w:val="00E57C2C"/>
    <w:rsid w:val="00E61493"/>
    <w:rsid w:val="00E630D4"/>
    <w:rsid w:val="00E63704"/>
    <w:rsid w:val="00E65563"/>
    <w:rsid w:val="00E763F6"/>
    <w:rsid w:val="00E81766"/>
    <w:rsid w:val="00E81977"/>
    <w:rsid w:val="00E81CC4"/>
    <w:rsid w:val="00E900FF"/>
    <w:rsid w:val="00E9258F"/>
    <w:rsid w:val="00E94D16"/>
    <w:rsid w:val="00E95845"/>
    <w:rsid w:val="00EA02C0"/>
    <w:rsid w:val="00EA3EFA"/>
    <w:rsid w:val="00EA5F81"/>
    <w:rsid w:val="00EA7ACF"/>
    <w:rsid w:val="00EA7C31"/>
    <w:rsid w:val="00EB08B7"/>
    <w:rsid w:val="00EB35AD"/>
    <w:rsid w:val="00EB35C0"/>
    <w:rsid w:val="00EB3ACD"/>
    <w:rsid w:val="00EB4C81"/>
    <w:rsid w:val="00EB6170"/>
    <w:rsid w:val="00EB77A0"/>
    <w:rsid w:val="00EC4F2E"/>
    <w:rsid w:val="00EC5CD2"/>
    <w:rsid w:val="00EC67D5"/>
    <w:rsid w:val="00ED0D61"/>
    <w:rsid w:val="00ED1F57"/>
    <w:rsid w:val="00ED26F1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2119"/>
    <w:rsid w:val="00F06109"/>
    <w:rsid w:val="00F134E9"/>
    <w:rsid w:val="00F22CCC"/>
    <w:rsid w:val="00F22E7A"/>
    <w:rsid w:val="00F230BB"/>
    <w:rsid w:val="00F2367E"/>
    <w:rsid w:val="00F248FD"/>
    <w:rsid w:val="00F32B51"/>
    <w:rsid w:val="00F33624"/>
    <w:rsid w:val="00F34107"/>
    <w:rsid w:val="00F36C56"/>
    <w:rsid w:val="00F37A03"/>
    <w:rsid w:val="00F45804"/>
    <w:rsid w:val="00F4662F"/>
    <w:rsid w:val="00F54CD1"/>
    <w:rsid w:val="00F552E4"/>
    <w:rsid w:val="00F56250"/>
    <w:rsid w:val="00F573FC"/>
    <w:rsid w:val="00F57E98"/>
    <w:rsid w:val="00F60309"/>
    <w:rsid w:val="00F604C8"/>
    <w:rsid w:val="00F62D12"/>
    <w:rsid w:val="00F6319D"/>
    <w:rsid w:val="00F63809"/>
    <w:rsid w:val="00F66157"/>
    <w:rsid w:val="00F67F1E"/>
    <w:rsid w:val="00F70096"/>
    <w:rsid w:val="00F7402C"/>
    <w:rsid w:val="00F777D2"/>
    <w:rsid w:val="00F8011D"/>
    <w:rsid w:val="00F8071B"/>
    <w:rsid w:val="00F86B52"/>
    <w:rsid w:val="00F876FF"/>
    <w:rsid w:val="00F91023"/>
    <w:rsid w:val="00F91618"/>
    <w:rsid w:val="00F92B87"/>
    <w:rsid w:val="00F932A0"/>
    <w:rsid w:val="00F93877"/>
    <w:rsid w:val="00F953BB"/>
    <w:rsid w:val="00F9600B"/>
    <w:rsid w:val="00F96FB4"/>
    <w:rsid w:val="00F978DE"/>
    <w:rsid w:val="00F97EB9"/>
    <w:rsid w:val="00FA1098"/>
    <w:rsid w:val="00FA498A"/>
    <w:rsid w:val="00FA51C7"/>
    <w:rsid w:val="00FA624B"/>
    <w:rsid w:val="00FB10FD"/>
    <w:rsid w:val="00FB2F86"/>
    <w:rsid w:val="00FB3A45"/>
    <w:rsid w:val="00FB47CF"/>
    <w:rsid w:val="00FB4970"/>
    <w:rsid w:val="00FB5A6C"/>
    <w:rsid w:val="00FB7D67"/>
    <w:rsid w:val="00FC3055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a5">
    <w:name w:val="Pa5"/>
    <w:basedOn w:val="a"/>
    <w:next w:val="a"/>
    <w:uiPriority w:val="99"/>
    <w:rsid w:val="0030430D"/>
    <w:pPr>
      <w:autoSpaceDE w:val="0"/>
      <w:autoSpaceDN w:val="0"/>
      <w:adjustRightInd w:val="0"/>
      <w:spacing w:after="0" w:line="201" w:lineRule="atLeast"/>
    </w:pPr>
    <w:rPr>
      <w:rFonts w:ascii="Helios" w:hAnsi="Helios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30430D"/>
    <w:pPr>
      <w:ind w:left="720"/>
    </w:pPr>
  </w:style>
  <w:style w:type="character" w:styleId="af9">
    <w:name w:val="annotation reference"/>
    <w:basedOn w:val="a0"/>
    <w:locked/>
    <w:rsid w:val="00C03E52"/>
    <w:rPr>
      <w:sz w:val="16"/>
      <w:szCs w:val="16"/>
    </w:rPr>
  </w:style>
  <w:style w:type="paragraph" w:styleId="afa">
    <w:name w:val="annotation text"/>
    <w:basedOn w:val="a"/>
    <w:link w:val="afb"/>
    <w:locked/>
    <w:rsid w:val="00C03E52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C03E52"/>
    <w:rPr>
      <w:rFonts w:cs="Calibri"/>
    </w:rPr>
  </w:style>
  <w:style w:type="paragraph" w:styleId="afc">
    <w:name w:val="annotation subject"/>
    <w:basedOn w:val="afa"/>
    <w:next w:val="afa"/>
    <w:link w:val="afd"/>
    <w:locked/>
    <w:rsid w:val="00C03E52"/>
    <w:rPr>
      <w:b/>
      <w:bCs/>
    </w:rPr>
  </w:style>
  <w:style w:type="character" w:customStyle="1" w:styleId="afd">
    <w:name w:val="Тема примечания Знак"/>
    <w:basedOn w:val="afb"/>
    <w:link w:val="afc"/>
    <w:rsid w:val="00C03E52"/>
    <w:rPr>
      <w:rFonts w:cs="Calibri"/>
      <w:b/>
      <w:bCs/>
    </w:rPr>
  </w:style>
  <w:style w:type="paragraph" w:customStyle="1" w:styleId="1b">
    <w:name w:val="Заголовок 1 стандарта"/>
    <w:basedOn w:val="1"/>
    <w:link w:val="1c"/>
    <w:qFormat/>
    <w:rsid w:val="00664795"/>
    <w:pPr>
      <w:spacing w:before="0" w:line="240" w:lineRule="auto"/>
    </w:pPr>
    <w:rPr>
      <w:rFonts w:ascii="Times New Roman" w:hAnsi="Times New Roman" w:cs="Times New Roman"/>
    </w:rPr>
  </w:style>
  <w:style w:type="paragraph" w:customStyle="1" w:styleId="22">
    <w:name w:val="Заголовок 2 стандарта"/>
    <w:basedOn w:val="2"/>
    <w:link w:val="23"/>
    <w:qFormat/>
    <w:rsid w:val="00664795"/>
    <w:pPr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головок 1 стандарта Знак"/>
    <w:basedOn w:val="10"/>
    <w:link w:val="1b"/>
    <w:rsid w:val="00664795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locked/>
    <w:rsid w:val="00664795"/>
    <w:pPr>
      <w:spacing w:after="100"/>
    </w:pPr>
  </w:style>
  <w:style w:type="character" w:customStyle="1" w:styleId="23">
    <w:name w:val="Заголовок 2 стандарта Знак"/>
    <w:basedOn w:val="20"/>
    <w:link w:val="22"/>
    <w:rsid w:val="00664795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66479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a5">
    <w:name w:val="Pa5"/>
    <w:basedOn w:val="a"/>
    <w:next w:val="a"/>
    <w:uiPriority w:val="99"/>
    <w:rsid w:val="0030430D"/>
    <w:pPr>
      <w:autoSpaceDE w:val="0"/>
      <w:autoSpaceDN w:val="0"/>
      <w:adjustRightInd w:val="0"/>
      <w:spacing w:after="0" w:line="201" w:lineRule="atLeast"/>
    </w:pPr>
    <w:rPr>
      <w:rFonts w:ascii="Helios" w:hAnsi="Helios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30430D"/>
    <w:pPr>
      <w:ind w:left="720"/>
    </w:pPr>
  </w:style>
  <w:style w:type="character" w:styleId="af9">
    <w:name w:val="annotation reference"/>
    <w:basedOn w:val="a0"/>
    <w:locked/>
    <w:rsid w:val="00C03E52"/>
    <w:rPr>
      <w:sz w:val="16"/>
      <w:szCs w:val="16"/>
    </w:rPr>
  </w:style>
  <w:style w:type="paragraph" w:styleId="afa">
    <w:name w:val="annotation text"/>
    <w:basedOn w:val="a"/>
    <w:link w:val="afb"/>
    <w:locked/>
    <w:rsid w:val="00C03E52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C03E52"/>
    <w:rPr>
      <w:rFonts w:cs="Calibri"/>
    </w:rPr>
  </w:style>
  <w:style w:type="paragraph" w:styleId="afc">
    <w:name w:val="annotation subject"/>
    <w:basedOn w:val="afa"/>
    <w:next w:val="afa"/>
    <w:link w:val="afd"/>
    <w:locked/>
    <w:rsid w:val="00C03E52"/>
    <w:rPr>
      <w:b/>
      <w:bCs/>
    </w:rPr>
  </w:style>
  <w:style w:type="character" w:customStyle="1" w:styleId="afd">
    <w:name w:val="Тема примечания Знак"/>
    <w:basedOn w:val="afb"/>
    <w:link w:val="afc"/>
    <w:rsid w:val="00C03E52"/>
    <w:rPr>
      <w:rFonts w:cs="Calibri"/>
      <w:b/>
      <w:bCs/>
    </w:rPr>
  </w:style>
  <w:style w:type="paragraph" w:customStyle="1" w:styleId="1b">
    <w:name w:val="Заголовок 1 стандарта"/>
    <w:basedOn w:val="1"/>
    <w:link w:val="1c"/>
    <w:qFormat/>
    <w:rsid w:val="00664795"/>
    <w:pPr>
      <w:spacing w:before="0" w:line="240" w:lineRule="auto"/>
    </w:pPr>
    <w:rPr>
      <w:rFonts w:ascii="Times New Roman" w:hAnsi="Times New Roman" w:cs="Times New Roman"/>
    </w:rPr>
  </w:style>
  <w:style w:type="paragraph" w:customStyle="1" w:styleId="22">
    <w:name w:val="Заголовок 2 стандарта"/>
    <w:basedOn w:val="2"/>
    <w:link w:val="23"/>
    <w:qFormat/>
    <w:rsid w:val="00664795"/>
    <w:pPr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головок 1 стандарта Знак"/>
    <w:basedOn w:val="10"/>
    <w:link w:val="1b"/>
    <w:rsid w:val="00664795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locked/>
    <w:rsid w:val="00664795"/>
    <w:pPr>
      <w:spacing w:after="100"/>
    </w:pPr>
  </w:style>
  <w:style w:type="character" w:customStyle="1" w:styleId="23">
    <w:name w:val="Заголовок 2 стандарта Знак"/>
    <w:basedOn w:val="20"/>
    <w:link w:val="22"/>
    <w:rsid w:val="00664795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664795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5679E-B0BB-43A2-A71D-60A32905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27</Pages>
  <Words>7031</Words>
  <Characters>40079</Characters>
  <Application>Microsoft Office Word</Application>
  <DocSecurity>0</DocSecurity>
  <Lines>333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10</cp:revision>
  <cp:lastPrinted>2015-02-20T07:41:00Z</cp:lastPrinted>
  <dcterms:created xsi:type="dcterms:W3CDTF">2015-01-28T15:06:00Z</dcterms:created>
  <dcterms:modified xsi:type="dcterms:W3CDTF">2015-03-17T06:18:00Z</dcterms:modified>
</cp:coreProperties>
</file>